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11F3" w14:textId="2AACFC4E" w:rsidR="00742755" w:rsidRPr="008846D8" w:rsidRDefault="0052154A">
      <w:pPr>
        <w:rPr>
          <w:rFonts w:cs="Arial"/>
          <w:b/>
        </w:rPr>
      </w:pPr>
      <w:r w:rsidRPr="008846D8">
        <w:rPr>
          <w:rFonts w:cs="Arial"/>
          <w:b/>
        </w:rPr>
        <w:t xml:space="preserve">Bible Study Questions for </w:t>
      </w:r>
      <w:r w:rsidR="000E4040" w:rsidRPr="008846D8">
        <w:rPr>
          <w:rFonts w:cs="Arial"/>
          <w:b/>
        </w:rPr>
        <w:t xml:space="preserve">June </w:t>
      </w:r>
      <w:r w:rsidR="008846D8" w:rsidRPr="008846D8">
        <w:rPr>
          <w:rFonts w:cs="Arial"/>
          <w:b/>
        </w:rPr>
        <w:t>17</w:t>
      </w:r>
      <w:r w:rsidR="00B4103C" w:rsidRPr="008846D8">
        <w:rPr>
          <w:rFonts w:cs="Arial"/>
          <w:b/>
        </w:rPr>
        <w:t>, 2018</w:t>
      </w:r>
      <w:r w:rsidR="00881829" w:rsidRPr="008846D8">
        <w:rPr>
          <w:rFonts w:cs="Arial"/>
          <w:b/>
        </w:rPr>
        <w:t xml:space="preserve"> </w:t>
      </w:r>
      <w:bookmarkStart w:id="0" w:name="_GoBack"/>
      <w:bookmarkEnd w:id="0"/>
    </w:p>
    <w:p w14:paraId="3BB2655A" w14:textId="77777777" w:rsidR="0052154A" w:rsidRPr="008846D8" w:rsidRDefault="0052154A">
      <w:pPr>
        <w:rPr>
          <w:rFonts w:cs="Arial"/>
          <w:b/>
        </w:rPr>
      </w:pPr>
    </w:p>
    <w:p w14:paraId="79F13CEB" w14:textId="55297F80" w:rsidR="00D25AD9" w:rsidRPr="008846D8" w:rsidRDefault="008846D8" w:rsidP="00D25AD9">
      <w:pPr>
        <w:rPr>
          <w:b/>
        </w:rPr>
      </w:pPr>
      <w:r w:rsidRPr="008846D8">
        <w:rPr>
          <w:b/>
        </w:rPr>
        <w:t>Ephesians 6:1-4</w:t>
      </w:r>
    </w:p>
    <w:p w14:paraId="24F00A12" w14:textId="77777777" w:rsidR="000E4040" w:rsidRPr="008846D8" w:rsidRDefault="000E4040" w:rsidP="000E4040">
      <w:pPr>
        <w:autoSpaceDE w:val="0"/>
        <w:autoSpaceDN w:val="0"/>
        <w:adjustRightInd w:val="0"/>
        <w:rPr>
          <w:rFonts w:cs="Helvetica Neue"/>
        </w:rPr>
      </w:pPr>
    </w:p>
    <w:p w14:paraId="3A19F077" w14:textId="03640BA2" w:rsidR="000E4040" w:rsidRPr="008846D8" w:rsidRDefault="007E60BA" w:rsidP="000E4040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8846D8">
        <w:rPr>
          <w:rFonts w:cs="Helvetica Neue"/>
        </w:rPr>
        <w:t xml:space="preserve"> </w:t>
      </w:r>
      <w:r w:rsidR="008846D8" w:rsidRPr="008846D8">
        <w:rPr>
          <w:rFonts w:cs="Helvetica Neue"/>
        </w:rPr>
        <w:t>How do verses 1 and 4 complement one another</w:t>
      </w:r>
      <w:r w:rsidR="000E4040" w:rsidRPr="008846D8">
        <w:rPr>
          <w:rFonts w:cs="Helvetica Neue"/>
        </w:rPr>
        <w:t>?</w:t>
      </w:r>
    </w:p>
    <w:p w14:paraId="11F86A2C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020DE657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6A4A4E9A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77D9784A" w14:textId="44C0BB57" w:rsidR="000E4040" w:rsidRPr="008846D8" w:rsidRDefault="007E60BA" w:rsidP="008846D8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8846D8">
        <w:rPr>
          <w:rFonts w:cs="Helvetica Neue"/>
        </w:rPr>
        <w:t xml:space="preserve"> </w:t>
      </w:r>
      <w:r w:rsidR="008846D8" w:rsidRPr="008846D8">
        <w:rPr>
          <w:rFonts w:cs="Helvetica Neue"/>
        </w:rPr>
        <w:t>Why is obedience and honor from children to their parents important</w:t>
      </w:r>
      <w:r w:rsidR="000E4040" w:rsidRPr="008846D8">
        <w:rPr>
          <w:rFonts w:cs="Helvetica Neue"/>
        </w:rPr>
        <w:t>?</w:t>
      </w:r>
      <w:r w:rsidR="008846D8" w:rsidRPr="008846D8">
        <w:rPr>
          <w:rFonts w:cs="Helvetica Neue"/>
        </w:rPr>
        <w:t xml:space="preserve"> (v. 2-3)</w:t>
      </w:r>
    </w:p>
    <w:p w14:paraId="07683730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4419F352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1B483F49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428E2393" w14:textId="25C4D392" w:rsidR="000E4040" w:rsidRPr="008846D8" w:rsidRDefault="007E60BA" w:rsidP="008846D8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8846D8">
        <w:rPr>
          <w:rFonts w:cs="Helvetica Neue"/>
        </w:rPr>
        <w:t xml:space="preserve"> </w:t>
      </w:r>
      <w:r w:rsidR="008846D8" w:rsidRPr="008846D8">
        <w:rPr>
          <w:rFonts w:cs="Helvetica Neue"/>
        </w:rPr>
        <w:t>What are the deeper meanings of these words in verse 4, “provoke,”  “bring up,” “training” and “admonition</w:t>
      </w:r>
      <w:r w:rsidR="000E4040" w:rsidRPr="008846D8">
        <w:rPr>
          <w:rFonts w:cs="Helvetica Neue"/>
        </w:rPr>
        <w:t>?</w:t>
      </w:r>
      <w:r w:rsidR="008846D8" w:rsidRPr="008846D8">
        <w:rPr>
          <w:rFonts w:cs="Helvetica Neue"/>
        </w:rPr>
        <w:t>”</w:t>
      </w:r>
    </w:p>
    <w:p w14:paraId="05B8D338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71275B57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0DE80362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4F1A2517" w14:textId="4695D470" w:rsidR="000E4040" w:rsidRPr="008846D8" w:rsidRDefault="007E60BA" w:rsidP="008846D8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8846D8">
        <w:rPr>
          <w:rFonts w:cs="Helvetica Neue"/>
        </w:rPr>
        <w:t xml:space="preserve"> </w:t>
      </w:r>
      <w:r w:rsidR="008846D8" w:rsidRPr="008846D8">
        <w:rPr>
          <w:rFonts w:cs="Helvetica Neue"/>
        </w:rPr>
        <w:t>List some ways that fathers may be guilty of provoking their children.</w:t>
      </w:r>
    </w:p>
    <w:p w14:paraId="54B93F8B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26F98376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4D350E06" w14:textId="77777777" w:rsidR="000E4040" w:rsidRPr="008846D8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</w:p>
    <w:p w14:paraId="0171C53F" w14:textId="4B21D7D4" w:rsidR="000E4040" w:rsidRPr="008846D8" w:rsidRDefault="007E60BA" w:rsidP="008846D8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cs="Helvetica Neue"/>
        </w:rPr>
      </w:pPr>
      <w:r w:rsidRPr="008846D8">
        <w:rPr>
          <w:rFonts w:cs="Helvetica Neue"/>
        </w:rPr>
        <w:t xml:space="preserve"> </w:t>
      </w:r>
      <w:r w:rsidR="008846D8" w:rsidRPr="008846D8">
        <w:rPr>
          <w:rFonts w:cs="Helvetica Neue"/>
        </w:rPr>
        <w:t>Is there a connection between Ephesians 5:18 and 6:4</w:t>
      </w:r>
      <w:r w:rsidR="000E4040" w:rsidRPr="008846D8">
        <w:rPr>
          <w:rFonts w:cs="Helvetica Neue"/>
        </w:rPr>
        <w:t>?</w:t>
      </w:r>
    </w:p>
    <w:p w14:paraId="155A5DFF" w14:textId="6EC1CD75" w:rsidR="00F05E9B" w:rsidRPr="008846D8" w:rsidRDefault="00F05E9B" w:rsidP="00024787">
      <w:pPr>
        <w:ind w:left="360"/>
      </w:pPr>
    </w:p>
    <w:p w14:paraId="6C61B638" w14:textId="77777777" w:rsidR="008846D8" w:rsidRPr="008846D8" w:rsidRDefault="008846D8" w:rsidP="00024787">
      <w:pPr>
        <w:ind w:left="360"/>
      </w:pPr>
    </w:p>
    <w:p w14:paraId="7B986E89" w14:textId="77777777" w:rsidR="008846D8" w:rsidRPr="008846D8" w:rsidRDefault="008846D8" w:rsidP="00024787">
      <w:pPr>
        <w:ind w:left="360"/>
      </w:pPr>
    </w:p>
    <w:p w14:paraId="21D58910" w14:textId="71F1AAB9" w:rsidR="008846D8" w:rsidRPr="008846D8" w:rsidRDefault="008846D8" w:rsidP="008846D8">
      <w:pPr>
        <w:pStyle w:val="ListParagraph"/>
        <w:numPr>
          <w:ilvl w:val="0"/>
          <w:numId w:val="3"/>
        </w:numPr>
      </w:pPr>
      <w:r w:rsidRPr="008846D8">
        <w:t>To be a good father what spiritual abilities must he have?</w:t>
      </w:r>
    </w:p>
    <w:p w14:paraId="2C83C32B" w14:textId="77777777" w:rsidR="008846D8" w:rsidRPr="008846D8" w:rsidRDefault="008846D8">
      <w:pPr>
        <w:pStyle w:val="ListParagraph"/>
        <w:numPr>
          <w:ilvl w:val="0"/>
          <w:numId w:val="3"/>
        </w:numPr>
      </w:pPr>
    </w:p>
    <w:sectPr w:rsidR="008846D8" w:rsidRPr="008846D8" w:rsidSect="00DA1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7AA557C"/>
    <w:lvl w:ilvl="0" w:tplc="E080259A">
      <w:start w:val="1"/>
      <w:numFmt w:val="decimal"/>
      <w:lvlText w:val="%1."/>
      <w:lvlJc w:val="left"/>
      <w:pPr>
        <w:ind w:left="720" w:hanging="360"/>
      </w:pPr>
      <w:rPr>
        <w:rFonts w:ascii="Helvetica Neue" w:eastAsiaTheme="minorEastAsia" w:hAnsi="Helvetica Neue" w:cs="Helvetica Neu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976379"/>
    <w:multiLevelType w:val="hybridMultilevel"/>
    <w:tmpl w:val="7D1E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E1142"/>
    <w:multiLevelType w:val="hybridMultilevel"/>
    <w:tmpl w:val="D8BE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A"/>
    <w:rsid w:val="00023D3B"/>
    <w:rsid w:val="00024787"/>
    <w:rsid w:val="00040D82"/>
    <w:rsid w:val="000E4040"/>
    <w:rsid w:val="001154AD"/>
    <w:rsid w:val="00157B79"/>
    <w:rsid w:val="00166CCB"/>
    <w:rsid w:val="001D5E9F"/>
    <w:rsid w:val="002B06F0"/>
    <w:rsid w:val="002C5D9E"/>
    <w:rsid w:val="00351E3C"/>
    <w:rsid w:val="00352F73"/>
    <w:rsid w:val="00457E37"/>
    <w:rsid w:val="00467709"/>
    <w:rsid w:val="004717FA"/>
    <w:rsid w:val="00476F5E"/>
    <w:rsid w:val="004A583C"/>
    <w:rsid w:val="004D32AE"/>
    <w:rsid w:val="0052154A"/>
    <w:rsid w:val="005903C7"/>
    <w:rsid w:val="005C2469"/>
    <w:rsid w:val="00603AD9"/>
    <w:rsid w:val="006764BB"/>
    <w:rsid w:val="006A0D50"/>
    <w:rsid w:val="006E3CE1"/>
    <w:rsid w:val="006E642C"/>
    <w:rsid w:val="00742755"/>
    <w:rsid w:val="00792E8A"/>
    <w:rsid w:val="007E60BA"/>
    <w:rsid w:val="00841E57"/>
    <w:rsid w:val="00881829"/>
    <w:rsid w:val="008846D8"/>
    <w:rsid w:val="00933A3B"/>
    <w:rsid w:val="00972C66"/>
    <w:rsid w:val="009921EA"/>
    <w:rsid w:val="00A62421"/>
    <w:rsid w:val="00A855BF"/>
    <w:rsid w:val="00AA0A8B"/>
    <w:rsid w:val="00AF05E0"/>
    <w:rsid w:val="00AF74D5"/>
    <w:rsid w:val="00B4103C"/>
    <w:rsid w:val="00B73C2E"/>
    <w:rsid w:val="00BE43EA"/>
    <w:rsid w:val="00C61C73"/>
    <w:rsid w:val="00C823DE"/>
    <w:rsid w:val="00D25AD9"/>
    <w:rsid w:val="00D533DD"/>
    <w:rsid w:val="00D70B41"/>
    <w:rsid w:val="00DA119C"/>
    <w:rsid w:val="00E1316E"/>
    <w:rsid w:val="00E134F2"/>
    <w:rsid w:val="00E91725"/>
    <w:rsid w:val="00EF4277"/>
    <w:rsid w:val="00F05E9B"/>
    <w:rsid w:val="00F5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16F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Hunt, Brandye (MCSC)</cp:lastModifiedBy>
  <cp:revision>2</cp:revision>
  <cp:lastPrinted>2018-05-18T22:29:00Z</cp:lastPrinted>
  <dcterms:created xsi:type="dcterms:W3CDTF">2018-06-11T18:36:00Z</dcterms:created>
  <dcterms:modified xsi:type="dcterms:W3CDTF">2018-06-11T18:36:00Z</dcterms:modified>
</cp:coreProperties>
</file>