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1F3" w14:textId="434743B3" w:rsidR="00742755" w:rsidRPr="00D25AD9" w:rsidRDefault="0052154A">
      <w:pPr>
        <w:rPr>
          <w:rFonts w:cs="Arial"/>
          <w:b/>
        </w:rPr>
      </w:pPr>
      <w:r w:rsidRPr="00D25AD9">
        <w:rPr>
          <w:rFonts w:cs="Arial"/>
          <w:b/>
        </w:rPr>
        <w:t xml:space="preserve">Bible Study Questions for </w:t>
      </w:r>
      <w:r w:rsidR="000E4040">
        <w:rPr>
          <w:rFonts w:cs="Arial"/>
          <w:b/>
        </w:rPr>
        <w:t>June 3</w:t>
      </w:r>
      <w:r w:rsidR="00B4103C" w:rsidRPr="00D25AD9">
        <w:rPr>
          <w:rFonts w:cs="Arial"/>
          <w:b/>
        </w:rPr>
        <w:t>, 2018</w:t>
      </w:r>
      <w:r w:rsidR="00881829">
        <w:rPr>
          <w:rFonts w:cs="Arial"/>
          <w:b/>
        </w:rPr>
        <w:t xml:space="preserve"> (Rev. </w:t>
      </w:r>
      <w:proofErr w:type="spellStart"/>
      <w:r w:rsidR="00881829">
        <w:rPr>
          <w:rFonts w:cs="Arial"/>
          <w:b/>
        </w:rPr>
        <w:t>Dewi</w:t>
      </w:r>
      <w:proofErr w:type="spellEnd"/>
      <w:r w:rsidR="00881829">
        <w:rPr>
          <w:rFonts w:cs="Arial"/>
          <w:b/>
        </w:rPr>
        <w:t xml:space="preserve"> </w:t>
      </w:r>
      <w:proofErr w:type="spellStart"/>
      <w:r w:rsidR="00881829">
        <w:rPr>
          <w:rFonts w:cs="Arial"/>
          <w:b/>
        </w:rPr>
        <w:t>Higham</w:t>
      </w:r>
      <w:proofErr w:type="spellEnd"/>
      <w:r w:rsidRPr="00D25AD9">
        <w:rPr>
          <w:rFonts w:cs="Arial"/>
          <w:b/>
        </w:rPr>
        <w:t>)</w:t>
      </w:r>
    </w:p>
    <w:p w14:paraId="3BB2655A" w14:textId="77777777" w:rsidR="0052154A" w:rsidRPr="00D25AD9" w:rsidRDefault="0052154A">
      <w:pPr>
        <w:rPr>
          <w:rFonts w:cs="Arial"/>
          <w:b/>
        </w:rPr>
      </w:pPr>
    </w:p>
    <w:p w14:paraId="79F13CEB" w14:textId="482871B8" w:rsidR="00D25AD9" w:rsidRDefault="000E4040" w:rsidP="00D25AD9">
      <w:pPr>
        <w:rPr>
          <w:b/>
        </w:rPr>
      </w:pPr>
      <w:r>
        <w:rPr>
          <w:b/>
        </w:rPr>
        <w:t>Matthew 23:37 &amp; Luke 19:41</w:t>
      </w:r>
    </w:p>
    <w:p w14:paraId="24F00A12" w14:textId="77777777" w:rsidR="000E4040" w:rsidRDefault="000E4040" w:rsidP="000E4040">
      <w:pPr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3A19F077" w14:textId="69C22930" w:rsidR="000E4040" w:rsidRDefault="007E60BA" w:rsidP="000E404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 </w:t>
      </w:r>
      <w:r w:rsidR="000E4040">
        <w:rPr>
          <w:rFonts w:ascii="Helvetica Neue" w:hAnsi="Helvetica Neue" w:cs="Helvetica Neue"/>
          <w:color w:val="353535"/>
        </w:rPr>
        <w:t>W</w:t>
      </w:r>
      <w:r w:rsidR="000E4040" w:rsidRPr="000E4040">
        <w:rPr>
          <w:rFonts w:ascii="Helvetica Neue" w:hAnsi="Helvetica Neue" w:cs="Helvetica Neue"/>
          <w:color w:val="353535"/>
        </w:rPr>
        <w:t>hy would Christ weep for Jerusalem?</w:t>
      </w:r>
    </w:p>
    <w:p w14:paraId="541DB011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11F86A2C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20DE657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6A4A4E9A" w14:textId="77777777" w:rsidR="000E4040" w:rsidRP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77D9784A" w14:textId="58B30A93" w:rsidR="000E4040" w:rsidRDefault="007E60BA" w:rsidP="000E404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 </w:t>
      </w:r>
      <w:r w:rsidR="000E4040">
        <w:rPr>
          <w:rFonts w:ascii="Helvetica Neue" w:hAnsi="Helvetica Neue" w:cs="Helvetica Neue"/>
          <w:color w:val="353535"/>
        </w:rPr>
        <w:t>W</w:t>
      </w:r>
      <w:r w:rsidR="000E4040" w:rsidRPr="000E4040">
        <w:rPr>
          <w:rFonts w:ascii="Helvetica Neue" w:hAnsi="Helvetica Neue" w:cs="Helvetica Neue"/>
          <w:color w:val="353535"/>
        </w:rPr>
        <w:t>hat does the weeping for Jerusalem and the expressions about Jerusalem say about the heart of Christ and God?</w:t>
      </w:r>
    </w:p>
    <w:p w14:paraId="07683730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419F352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3298642F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1B483F49" w14:textId="77777777" w:rsidR="000E4040" w:rsidRP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28E2393" w14:textId="67A99812" w:rsidR="000E4040" w:rsidRDefault="007E60BA" w:rsidP="000E404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 </w:t>
      </w:r>
      <w:bookmarkStart w:id="0" w:name="_GoBack"/>
      <w:bookmarkEnd w:id="0"/>
      <w:r w:rsidR="000E4040">
        <w:rPr>
          <w:rFonts w:ascii="Helvetica Neue" w:hAnsi="Helvetica Neue" w:cs="Helvetica Neue"/>
          <w:color w:val="353535"/>
        </w:rPr>
        <w:t>W</w:t>
      </w:r>
      <w:r w:rsidR="000E4040" w:rsidRPr="000E4040">
        <w:rPr>
          <w:rFonts w:ascii="Helvetica Neue" w:hAnsi="Helvetica Neue" w:cs="Helvetica Neue"/>
          <w:color w:val="353535"/>
        </w:rPr>
        <w:t>ho exactly does Christ invite to hide and shelter and what does this say of the gospel offer?</w:t>
      </w:r>
    </w:p>
    <w:p w14:paraId="05B8D338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1E8BB83A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71275B57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DE80362" w14:textId="77777777" w:rsidR="000E4040" w:rsidRP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F1A2517" w14:textId="75FA5BA5" w:rsidR="000E4040" w:rsidRDefault="007E60BA" w:rsidP="000E404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 </w:t>
      </w:r>
      <w:r w:rsidR="000E4040">
        <w:rPr>
          <w:rFonts w:ascii="Helvetica Neue" w:hAnsi="Helvetica Neue" w:cs="Helvetica Neue"/>
          <w:color w:val="353535"/>
        </w:rPr>
        <w:t>A</w:t>
      </w:r>
      <w:r w:rsidR="000E4040" w:rsidRPr="000E4040">
        <w:rPr>
          <w:rFonts w:ascii="Helvetica Neue" w:hAnsi="Helvetica Neue" w:cs="Helvetica Neue"/>
          <w:color w:val="353535"/>
        </w:rPr>
        <w:t>s we think of the hen and her chicks, from a gospel point of view, what does hiding and sheltering in Christ indicate?</w:t>
      </w:r>
    </w:p>
    <w:p w14:paraId="54B93F8B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67DD119C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26F98376" w14:textId="77777777" w:rsid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4D350E06" w14:textId="77777777" w:rsidR="000E4040" w:rsidRPr="000E4040" w:rsidRDefault="000E4040" w:rsidP="000E4040">
      <w:p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</w:p>
    <w:p w14:paraId="0171C53F" w14:textId="209AB298" w:rsidR="000E4040" w:rsidRPr="000E4040" w:rsidRDefault="007E60BA" w:rsidP="000E4040">
      <w:pPr>
        <w:pStyle w:val="ListParagraph"/>
        <w:numPr>
          <w:ilvl w:val="0"/>
          <w:numId w:val="3"/>
        </w:numPr>
        <w:tabs>
          <w:tab w:val="left" w:pos="20"/>
          <w:tab w:val="left" w:pos="560"/>
        </w:tabs>
        <w:autoSpaceDE w:val="0"/>
        <w:autoSpaceDN w:val="0"/>
        <w:adjustRightInd w:val="0"/>
        <w:rPr>
          <w:rFonts w:ascii="Helvetica Neue" w:hAnsi="Helvetica Neue" w:cs="Helvetica Neue"/>
          <w:color w:val="353535"/>
        </w:rPr>
      </w:pPr>
      <w:r>
        <w:rPr>
          <w:rFonts w:ascii="Helvetica Neue" w:hAnsi="Helvetica Neue" w:cs="Helvetica Neue"/>
          <w:color w:val="353535"/>
        </w:rPr>
        <w:t xml:space="preserve"> </w:t>
      </w:r>
      <w:r w:rsidR="000E4040">
        <w:rPr>
          <w:rFonts w:ascii="Helvetica Neue" w:hAnsi="Helvetica Neue" w:cs="Helvetica Neue"/>
          <w:color w:val="353535"/>
        </w:rPr>
        <w:t>O</w:t>
      </w:r>
      <w:r w:rsidR="000E4040" w:rsidRPr="000E4040">
        <w:rPr>
          <w:rFonts w:ascii="Helvetica Neue" w:hAnsi="Helvetica Neue" w:cs="Helvetica Neue"/>
          <w:color w:val="353535"/>
        </w:rPr>
        <w:t>ther than the gospel significance of the chicks hiding under the wing of the hen, in what other ways do we hide or shelter in Christ?</w:t>
      </w:r>
    </w:p>
    <w:p w14:paraId="155A5DFF" w14:textId="6EC1CD75" w:rsidR="00F05E9B" w:rsidRPr="00D25AD9" w:rsidRDefault="00F05E9B" w:rsidP="00024787">
      <w:pPr>
        <w:ind w:left="360"/>
      </w:pPr>
    </w:p>
    <w:sectPr w:rsidR="00F05E9B" w:rsidRPr="00D25AD9" w:rsidSect="00DA11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7AA557C"/>
    <w:lvl w:ilvl="0" w:tplc="E080259A">
      <w:start w:val="1"/>
      <w:numFmt w:val="decimal"/>
      <w:lvlText w:val="%1."/>
      <w:lvlJc w:val="left"/>
      <w:pPr>
        <w:ind w:left="720" w:hanging="360"/>
      </w:pPr>
      <w:rPr>
        <w:rFonts w:ascii="Helvetica Neue" w:eastAsiaTheme="minorEastAsia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976379"/>
    <w:multiLevelType w:val="hybridMultilevel"/>
    <w:tmpl w:val="7D1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E1142"/>
    <w:multiLevelType w:val="hybridMultilevel"/>
    <w:tmpl w:val="D8BE8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A"/>
    <w:rsid w:val="00023D3B"/>
    <w:rsid w:val="00024787"/>
    <w:rsid w:val="00040D82"/>
    <w:rsid w:val="000E4040"/>
    <w:rsid w:val="001154AD"/>
    <w:rsid w:val="00157B79"/>
    <w:rsid w:val="00166CCB"/>
    <w:rsid w:val="001D5E9F"/>
    <w:rsid w:val="002B06F0"/>
    <w:rsid w:val="002C5D9E"/>
    <w:rsid w:val="00351E3C"/>
    <w:rsid w:val="00352F73"/>
    <w:rsid w:val="00457E37"/>
    <w:rsid w:val="00467709"/>
    <w:rsid w:val="004717FA"/>
    <w:rsid w:val="00476F5E"/>
    <w:rsid w:val="004A583C"/>
    <w:rsid w:val="004D32AE"/>
    <w:rsid w:val="0052154A"/>
    <w:rsid w:val="005903C7"/>
    <w:rsid w:val="005C2469"/>
    <w:rsid w:val="00603AD9"/>
    <w:rsid w:val="006764BB"/>
    <w:rsid w:val="006A0D50"/>
    <w:rsid w:val="006E3CE1"/>
    <w:rsid w:val="006E642C"/>
    <w:rsid w:val="00742755"/>
    <w:rsid w:val="00792E8A"/>
    <w:rsid w:val="007E60BA"/>
    <w:rsid w:val="00841E57"/>
    <w:rsid w:val="00881829"/>
    <w:rsid w:val="00933A3B"/>
    <w:rsid w:val="00972C66"/>
    <w:rsid w:val="009921EA"/>
    <w:rsid w:val="00A62421"/>
    <w:rsid w:val="00A855BF"/>
    <w:rsid w:val="00AA0A8B"/>
    <w:rsid w:val="00AF05E0"/>
    <w:rsid w:val="00AF74D5"/>
    <w:rsid w:val="00B4103C"/>
    <w:rsid w:val="00B73C2E"/>
    <w:rsid w:val="00BE43EA"/>
    <w:rsid w:val="00C61C73"/>
    <w:rsid w:val="00C823DE"/>
    <w:rsid w:val="00D25AD9"/>
    <w:rsid w:val="00D533DD"/>
    <w:rsid w:val="00D70B41"/>
    <w:rsid w:val="00DA119C"/>
    <w:rsid w:val="00E1316E"/>
    <w:rsid w:val="00E134F2"/>
    <w:rsid w:val="00E91725"/>
    <w:rsid w:val="00EF4277"/>
    <w:rsid w:val="00F05E9B"/>
    <w:rsid w:val="00F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16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Hunt, Brandye (MCSC)</cp:lastModifiedBy>
  <cp:revision>2</cp:revision>
  <cp:lastPrinted>2018-05-18T22:29:00Z</cp:lastPrinted>
  <dcterms:created xsi:type="dcterms:W3CDTF">2018-05-27T15:24:00Z</dcterms:created>
  <dcterms:modified xsi:type="dcterms:W3CDTF">2018-05-27T15:24:00Z</dcterms:modified>
</cp:coreProperties>
</file>