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1F3" w14:textId="3B6AEE78" w:rsidR="00742755" w:rsidRPr="0052154A" w:rsidRDefault="0052154A">
      <w:pPr>
        <w:rPr>
          <w:rFonts w:ascii="Arial" w:hAnsi="Arial" w:cs="Arial"/>
          <w:b/>
        </w:rPr>
      </w:pPr>
      <w:r w:rsidRPr="0052154A">
        <w:rPr>
          <w:rFonts w:ascii="Arial" w:hAnsi="Arial" w:cs="Arial"/>
          <w:b/>
        </w:rPr>
        <w:t xml:space="preserve">Bible Study Questions for </w:t>
      </w:r>
      <w:r w:rsidR="00820461">
        <w:rPr>
          <w:rFonts w:ascii="Arial" w:hAnsi="Arial" w:cs="Arial"/>
          <w:b/>
        </w:rPr>
        <w:t>December 3,</w:t>
      </w:r>
      <w:r w:rsidRPr="0052154A">
        <w:rPr>
          <w:rFonts w:ascii="Arial" w:hAnsi="Arial" w:cs="Arial"/>
          <w:b/>
        </w:rPr>
        <w:t xml:space="preserve"> 2017</w:t>
      </w:r>
    </w:p>
    <w:p w14:paraId="3BB2655A" w14:textId="77777777" w:rsidR="0052154A" w:rsidRPr="0052154A" w:rsidRDefault="0052154A">
      <w:pPr>
        <w:rPr>
          <w:rFonts w:ascii="Arial" w:hAnsi="Arial" w:cs="Arial"/>
          <w:b/>
        </w:rPr>
      </w:pPr>
    </w:p>
    <w:p w14:paraId="4CA59298" w14:textId="30079C1F" w:rsidR="0052154A" w:rsidRDefault="00D74C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Text: Daniel </w:t>
      </w:r>
      <w:r w:rsidR="00820461">
        <w:rPr>
          <w:rFonts w:ascii="Arial" w:hAnsi="Arial"/>
          <w:b/>
        </w:rPr>
        <w:t>6</w:t>
      </w:r>
      <w:bookmarkStart w:id="0" w:name="_GoBack"/>
      <w:bookmarkEnd w:id="0"/>
    </w:p>
    <w:p w14:paraId="73DE5859" w14:textId="77777777" w:rsidR="00340270" w:rsidRDefault="00340270">
      <w:pPr>
        <w:rPr>
          <w:b/>
        </w:rPr>
      </w:pPr>
    </w:p>
    <w:p w14:paraId="1088D440" w14:textId="77777777" w:rsidR="00D74C43" w:rsidRDefault="00D74C43">
      <w:pPr>
        <w:rPr>
          <w:b/>
        </w:rPr>
      </w:pPr>
    </w:p>
    <w:p w14:paraId="06F5B15B" w14:textId="753F0868" w:rsidR="001D5E9F" w:rsidRDefault="00820461" w:rsidP="00820461">
      <w:pPr>
        <w:pStyle w:val="ListParagraph"/>
        <w:numPr>
          <w:ilvl w:val="0"/>
          <w:numId w:val="1"/>
        </w:numPr>
      </w:pPr>
      <w:r w:rsidRPr="00820461">
        <w:t>What does this text teach us about living for Christ</w:t>
      </w:r>
      <w:r w:rsidR="001D5E9F">
        <w:t>?</w:t>
      </w:r>
    </w:p>
    <w:p w14:paraId="1AA1A543" w14:textId="77777777" w:rsidR="006E642C" w:rsidRDefault="006E642C" w:rsidP="006E642C"/>
    <w:p w14:paraId="464DAD78" w14:textId="77777777" w:rsidR="006E642C" w:rsidRDefault="006E642C" w:rsidP="006E642C"/>
    <w:p w14:paraId="24DEA9F1" w14:textId="77777777" w:rsidR="006E642C" w:rsidRDefault="006E642C" w:rsidP="006E642C"/>
    <w:p w14:paraId="0D2A4A09" w14:textId="77777777" w:rsidR="006E642C" w:rsidRDefault="006E642C" w:rsidP="006E642C"/>
    <w:p w14:paraId="7FFA2466" w14:textId="4A12BF47" w:rsidR="001154AD" w:rsidRDefault="00820461" w:rsidP="00820461">
      <w:pPr>
        <w:pStyle w:val="ListParagraph"/>
        <w:numPr>
          <w:ilvl w:val="0"/>
          <w:numId w:val="1"/>
        </w:numPr>
      </w:pPr>
      <w:r w:rsidRPr="00820461">
        <w:t>In what circumstances can we or should we disobey man’s law</w:t>
      </w:r>
      <w:r w:rsidR="001154AD">
        <w:t>?</w:t>
      </w:r>
    </w:p>
    <w:p w14:paraId="4B85942D" w14:textId="77777777" w:rsidR="00157B79" w:rsidRDefault="00157B79" w:rsidP="001D5E9F"/>
    <w:p w14:paraId="5E9267E0" w14:textId="77777777" w:rsidR="001D5E9F" w:rsidRDefault="001D5E9F" w:rsidP="001D5E9F"/>
    <w:p w14:paraId="0F86E582" w14:textId="77777777" w:rsidR="001D5E9F" w:rsidRDefault="001D5E9F" w:rsidP="001D5E9F"/>
    <w:p w14:paraId="60EC1F72" w14:textId="77777777" w:rsidR="001D5E9F" w:rsidRDefault="001D5E9F" w:rsidP="001D5E9F"/>
    <w:p w14:paraId="5D7F52D8" w14:textId="168575BA" w:rsidR="00157B79" w:rsidRDefault="00820461" w:rsidP="00820461">
      <w:pPr>
        <w:pStyle w:val="ListParagraph"/>
        <w:numPr>
          <w:ilvl w:val="0"/>
          <w:numId w:val="1"/>
        </w:numPr>
      </w:pPr>
      <w:r w:rsidRPr="00820461">
        <w:t>Do you agree that the most important part of your life is the part only God sees</w:t>
      </w:r>
      <w:r w:rsidR="00D74C43">
        <w:t>?</w:t>
      </w:r>
    </w:p>
    <w:p w14:paraId="1B2B4713" w14:textId="77777777" w:rsidR="004717FA" w:rsidRDefault="004717FA" w:rsidP="004717FA"/>
    <w:p w14:paraId="03F6E77C" w14:textId="77777777" w:rsidR="004717FA" w:rsidRDefault="004717FA" w:rsidP="004717FA"/>
    <w:p w14:paraId="321B43C9" w14:textId="77777777" w:rsidR="004717FA" w:rsidRDefault="004717FA" w:rsidP="004717FA"/>
    <w:p w14:paraId="5B043149" w14:textId="528AA9AF" w:rsidR="00157B79" w:rsidRDefault="00820461" w:rsidP="00820461">
      <w:pPr>
        <w:pStyle w:val="ListParagraph"/>
        <w:numPr>
          <w:ilvl w:val="0"/>
          <w:numId w:val="1"/>
        </w:numPr>
      </w:pPr>
      <w:r w:rsidRPr="00820461">
        <w:t>Have you ever seen a miraculous deliverance in your life</w:t>
      </w:r>
      <w:r w:rsidR="00D74C43">
        <w:t>?</w:t>
      </w:r>
    </w:p>
    <w:p w14:paraId="4AE3B15C" w14:textId="77777777" w:rsidR="004717FA" w:rsidRDefault="004717FA" w:rsidP="004717FA"/>
    <w:p w14:paraId="2423C6C2" w14:textId="77777777" w:rsidR="006E642C" w:rsidRDefault="006E642C" w:rsidP="004717FA"/>
    <w:p w14:paraId="0B8CD1DA" w14:textId="77777777" w:rsidR="004717FA" w:rsidRDefault="004717FA" w:rsidP="004717FA"/>
    <w:p w14:paraId="345B55B6" w14:textId="77777777" w:rsidR="004717FA" w:rsidRDefault="004717FA" w:rsidP="004717FA"/>
    <w:p w14:paraId="2EF405D4" w14:textId="1F33F4E2" w:rsidR="00157B79" w:rsidRDefault="00820461" w:rsidP="00820461">
      <w:pPr>
        <w:pStyle w:val="ListParagraph"/>
        <w:numPr>
          <w:ilvl w:val="0"/>
          <w:numId w:val="1"/>
        </w:numPr>
      </w:pPr>
      <w:r w:rsidRPr="00820461">
        <w:t>What kinds of situations may bring persecution in your life today</w:t>
      </w:r>
      <w:r w:rsidR="00E91725">
        <w:t>?</w:t>
      </w:r>
    </w:p>
    <w:p w14:paraId="62906045" w14:textId="77777777" w:rsidR="00A855BF" w:rsidRDefault="00A855BF" w:rsidP="00A855BF"/>
    <w:p w14:paraId="57CA1121" w14:textId="77777777" w:rsidR="00A855BF" w:rsidRDefault="00A855BF" w:rsidP="00A855BF"/>
    <w:p w14:paraId="7E000590" w14:textId="77777777" w:rsidR="00A855BF" w:rsidRDefault="00A855BF" w:rsidP="00A855BF"/>
    <w:p w14:paraId="6CD7919D" w14:textId="1FAD81B9" w:rsidR="00340270" w:rsidRDefault="00820461" w:rsidP="00820461">
      <w:pPr>
        <w:pStyle w:val="ListParagraph"/>
        <w:numPr>
          <w:ilvl w:val="0"/>
          <w:numId w:val="1"/>
        </w:numPr>
      </w:pPr>
      <w:r w:rsidRPr="00820461">
        <w:t>How do you explain Daniel’s willingness to die rather than compromise his faith</w:t>
      </w:r>
      <w:r w:rsidR="00E3575B">
        <w:t>?</w:t>
      </w:r>
    </w:p>
    <w:sectPr w:rsidR="00340270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43B1F"/>
    <w:multiLevelType w:val="hybridMultilevel"/>
    <w:tmpl w:val="9884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0805AE"/>
    <w:rsid w:val="001154AD"/>
    <w:rsid w:val="00157B79"/>
    <w:rsid w:val="001D5E9F"/>
    <w:rsid w:val="002C5D9E"/>
    <w:rsid w:val="00340270"/>
    <w:rsid w:val="00351E3C"/>
    <w:rsid w:val="004717FA"/>
    <w:rsid w:val="0052154A"/>
    <w:rsid w:val="006A0D50"/>
    <w:rsid w:val="006E642C"/>
    <w:rsid w:val="00742755"/>
    <w:rsid w:val="00820461"/>
    <w:rsid w:val="00841E57"/>
    <w:rsid w:val="00A855BF"/>
    <w:rsid w:val="00AA0A8B"/>
    <w:rsid w:val="00D74C43"/>
    <w:rsid w:val="00DA119C"/>
    <w:rsid w:val="00E3575B"/>
    <w:rsid w:val="00E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88A756FD-3843-415F-BB6F-8435F482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Hunt, Brandye (MCSC)</cp:lastModifiedBy>
  <cp:revision>2</cp:revision>
  <dcterms:created xsi:type="dcterms:W3CDTF">2017-11-26T02:41:00Z</dcterms:created>
  <dcterms:modified xsi:type="dcterms:W3CDTF">2017-11-26T02:41:00Z</dcterms:modified>
</cp:coreProperties>
</file>