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5E148F58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D74C43">
        <w:rPr>
          <w:rFonts w:ascii="Arial" w:hAnsi="Arial" w:cs="Arial"/>
          <w:b/>
        </w:rPr>
        <w:t>November 1</w:t>
      </w:r>
      <w:r w:rsidR="00340270">
        <w:rPr>
          <w:rFonts w:ascii="Arial" w:hAnsi="Arial" w:cs="Arial"/>
          <w:b/>
        </w:rPr>
        <w:t>9</w:t>
      </w:r>
      <w:r w:rsidRPr="0052154A">
        <w:rPr>
          <w:rFonts w:ascii="Arial" w:hAnsi="Arial" w:cs="Arial"/>
          <w:b/>
        </w:rPr>
        <w:t>, 2017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485EB1F8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>Text: Daniel 4</w:t>
      </w:r>
      <w:r w:rsidR="00340270">
        <w:rPr>
          <w:rFonts w:ascii="Arial" w:hAnsi="Arial"/>
          <w:b/>
        </w:rPr>
        <w:t>:1-3, 34-37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55EF58BB" w:rsidR="001D5E9F" w:rsidRDefault="00340270" w:rsidP="00340270">
      <w:pPr>
        <w:pStyle w:val="ListParagraph"/>
        <w:numPr>
          <w:ilvl w:val="0"/>
          <w:numId w:val="1"/>
        </w:numPr>
      </w:pPr>
      <w:r w:rsidRPr="00340270">
        <w:t>What does it mean to be converted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66F8B1E2" w:rsidR="001154AD" w:rsidRDefault="00340270" w:rsidP="00340270">
      <w:pPr>
        <w:pStyle w:val="ListParagraph"/>
        <w:numPr>
          <w:ilvl w:val="0"/>
          <w:numId w:val="1"/>
        </w:numPr>
      </w:pPr>
      <w:r w:rsidRPr="00340270">
        <w:t>What evidence does our text give us that the king has been converted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01E33803" w:rsidR="00157B79" w:rsidRDefault="00340270" w:rsidP="00340270">
      <w:pPr>
        <w:pStyle w:val="ListParagraph"/>
        <w:numPr>
          <w:ilvl w:val="0"/>
          <w:numId w:val="1"/>
        </w:numPr>
      </w:pPr>
      <w:r w:rsidRPr="00340270">
        <w:t>Can you put these words in the chronological order in which they occur in our salvation</w:t>
      </w:r>
      <w:r w:rsidR="00D74C43">
        <w:t>?</w:t>
      </w:r>
    </w:p>
    <w:p w14:paraId="1B2B4713" w14:textId="77777777" w:rsidR="004717FA" w:rsidRDefault="004717FA" w:rsidP="004717FA"/>
    <w:p w14:paraId="3A0D1207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Calling</w:t>
      </w:r>
    </w:p>
    <w:p w14:paraId="2279722F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Glorification</w:t>
      </w:r>
    </w:p>
    <w:p w14:paraId="281E2E2C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Election</w:t>
      </w:r>
    </w:p>
    <w:p w14:paraId="28DE1132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Perseverance</w:t>
      </w:r>
    </w:p>
    <w:p w14:paraId="6A468261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Justification</w:t>
      </w:r>
    </w:p>
    <w:p w14:paraId="2E04AD90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Regeneration</w:t>
      </w:r>
    </w:p>
    <w:p w14:paraId="04833D7D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Faith</w:t>
      </w:r>
    </w:p>
    <w:p w14:paraId="39DAA586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Predestination</w:t>
      </w:r>
    </w:p>
    <w:p w14:paraId="140CD99A" w14:textId="77777777" w:rsidR="00340270" w:rsidRDefault="00340270" w:rsidP="00340270">
      <w:pPr>
        <w:pStyle w:val="ListParagraph"/>
        <w:numPr>
          <w:ilvl w:val="0"/>
          <w:numId w:val="2"/>
        </w:numPr>
        <w:ind w:left="1080"/>
      </w:pPr>
      <w:r>
        <w:t>Sanctification</w:t>
      </w:r>
    </w:p>
    <w:p w14:paraId="66527246" w14:textId="4C04AD34" w:rsidR="004717FA" w:rsidRDefault="00340270" w:rsidP="00340270">
      <w:pPr>
        <w:pStyle w:val="ListParagraph"/>
        <w:numPr>
          <w:ilvl w:val="0"/>
          <w:numId w:val="2"/>
        </w:numPr>
        <w:ind w:left="1080"/>
      </w:pPr>
      <w:r>
        <w:t>Repentance</w:t>
      </w:r>
    </w:p>
    <w:p w14:paraId="03F6E77C" w14:textId="77777777" w:rsidR="004717FA" w:rsidRDefault="004717FA" w:rsidP="004717FA">
      <w:bookmarkStart w:id="0" w:name="_GoBack"/>
      <w:bookmarkEnd w:id="0"/>
    </w:p>
    <w:p w14:paraId="321B43C9" w14:textId="77777777" w:rsidR="004717FA" w:rsidRDefault="004717FA" w:rsidP="004717FA"/>
    <w:p w14:paraId="5B043149" w14:textId="7A452BA0" w:rsidR="00157B79" w:rsidRDefault="00340270" w:rsidP="00340270">
      <w:pPr>
        <w:pStyle w:val="ListParagraph"/>
        <w:numPr>
          <w:ilvl w:val="0"/>
          <w:numId w:val="1"/>
        </w:numPr>
      </w:pPr>
      <w:r w:rsidRPr="00340270">
        <w:t>What would we expect to find in the life of a person who has been converted</w:t>
      </w:r>
      <w:r w:rsidR="00D74C43">
        <w:t>?</w:t>
      </w:r>
    </w:p>
    <w:p w14:paraId="4AE3B15C" w14:textId="77777777" w:rsidR="004717FA" w:rsidRDefault="004717FA" w:rsidP="004717FA"/>
    <w:p w14:paraId="2423C6C2" w14:textId="77777777" w:rsidR="006E642C" w:rsidRDefault="006E642C" w:rsidP="004717FA"/>
    <w:p w14:paraId="0B8CD1DA" w14:textId="77777777" w:rsidR="004717FA" w:rsidRDefault="004717FA" w:rsidP="004717FA"/>
    <w:p w14:paraId="345B55B6" w14:textId="77777777" w:rsidR="004717FA" w:rsidRDefault="004717FA" w:rsidP="004717FA"/>
    <w:p w14:paraId="2EF405D4" w14:textId="4D23AE03" w:rsidR="00157B79" w:rsidRDefault="00340270" w:rsidP="00340270">
      <w:pPr>
        <w:pStyle w:val="ListParagraph"/>
        <w:numPr>
          <w:ilvl w:val="0"/>
          <w:numId w:val="1"/>
        </w:numPr>
      </w:pPr>
      <w:r w:rsidRPr="00340270">
        <w:t>Are we born again because we repent and believe—or do we repent and believe because we are born again</w:t>
      </w:r>
      <w:r w:rsidR="00E91725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7E000590" w14:textId="77777777" w:rsidR="00A855BF" w:rsidRDefault="00A855BF" w:rsidP="00A855BF"/>
    <w:p w14:paraId="6CD7919D" w14:textId="6CA1346F" w:rsidR="00340270" w:rsidRDefault="00340270" w:rsidP="00340270">
      <w:pPr>
        <w:pStyle w:val="ListParagraph"/>
        <w:numPr>
          <w:ilvl w:val="0"/>
          <w:numId w:val="1"/>
        </w:numPr>
      </w:pPr>
      <w:r w:rsidRPr="00340270">
        <w:t>Explain what it means that God is sovereign in salvation</w:t>
      </w:r>
      <w:r>
        <w:t>.</w:t>
      </w:r>
    </w:p>
    <w:sectPr w:rsidR="00340270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40270"/>
    <w:rsid w:val="00351E3C"/>
    <w:rsid w:val="004717FA"/>
    <w:rsid w:val="0052154A"/>
    <w:rsid w:val="006A0D50"/>
    <w:rsid w:val="006E642C"/>
    <w:rsid w:val="00742755"/>
    <w:rsid w:val="00841E57"/>
    <w:rsid w:val="00A855BF"/>
    <w:rsid w:val="00AA0A8B"/>
    <w:rsid w:val="00D74C43"/>
    <w:rsid w:val="00DA119C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2017-11-12T02:58:00Z</dcterms:created>
  <dcterms:modified xsi:type="dcterms:W3CDTF">2017-11-12T02:58:00Z</dcterms:modified>
</cp:coreProperties>
</file>