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47" w:rsidRPr="0057054C" w:rsidRDefault="0057054C" w:rsidP="0057054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7054C">
        <w:rPr>
          <w:rFonts w:ascii="Arial" w:hAnsi="Arial" w:cs="Arial"/>
          <w:b/>
          <w:sz w:val="24"/>
          <w:szCs w:val="24"/>
        </w:rPr>
        <w:t>Bible Study Questions for November 5, 2017</w:t>
      </w:r>
    </w:p>
    <w:p w:rsidR="0057054C" w:rsidRPr="0057054C" w:rsidRDefault="0057054C" w:rsidP="0057054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7054C" w:rsidRPr="0057054C" w:rsidRDefault="0057054C" w:rsidP="0057054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7054C">
        <w:rPr>
          <w:rFonts w:ascii="Arial" w:hAnsi="Arial" w:cs="Arial"/>
          <w:b/>
          <w:sz w:val="24"/>
          <w:szCs w:val="24"/>
        </w:rPr>
        <w:t>Text:  Daniel 4:1-37</w:t>
      </w:r>
    </w:p>
    <w:p w:rsidR="0057054C" w:rsidRDefault="0057054C" w:rsidP="0057054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7054C" w:rsidRPr="0057054C" w:rsidRDefault="0057054C" w:rsidP="0057054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7054C" w:rsidRPr="0057054C" w:rsidRDefault="0057054C" w:rsidP="005705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This chapter is written by King Nebuchadn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ezzar. How did he describe the </w:t>
      </w: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God of Daniel?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</w:t>
      </w: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ist as many things as you can detect.</w:t>
      </w:r>
    </w:p>
    <w:p w:rsid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7054C" w:rsidRP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054C" w:rsidRPr="0057054C" w:rsidRDefault="0057054C" w:rsidP="005705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 encouragements do you find in the King’s description of God?</w:t>
      </w:r>
    </w:p>
    <w:p w:rsid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7054C" w:rsidRP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054C" w:rsidRPr="0057054C" w:rsidRDefault="0057054C" w:rsidP="005705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In this chapter we have the second dream of King Nebuchadnezzar.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 do you think the significance of this dream is?</w:t>
      </w:r>
    </w:p>
    <w:p w:rsid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7054C" w:rsidRP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054C" w:rsidRPr="0057054C" w:rsidRDefault="0057054C" w:rsidP="005705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In the chapter we are given the secret of how to avoid the judgement of God.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 must we do to avoid God’s judgment?</w:t>
      </w:r>
    </w:p>
    <w:p w:rsid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7054C" w:rsidRP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054C" w:rsidRPr="0057054C" w:rsidRDefault="0057054C" w:rsidP="005705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In verse 23 there is a reference to “a watcher, a holy one.”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 do you think this is referring to?</w:t>
      </w:r>
    </w:p>
    <w:p w:rsid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7054C" w:rsidRP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054C" w:rsidRPr="0057054C" w:rsidRDefault="0057054C" w:rsidP="005705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Some people believe that this chapter indicates that the King is truly converted to the Lord.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 you see any evidence to support such a view?</w:t>
      </w:r>
    </w:p>
    <w:p w:rsid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7054C" w:rsidRPr="0057054C" w:rsidRDefault="0057054C" w:rsidP="0057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054C" w:rsidRPr="0057054C" w:rsidRDefault="0057054C" w:rsidP="005705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705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 brought the judgment of God down on the King?</w:t>
      </w:r>
    </w:p>
    <w:p w:rsidR="0057054C" w:rsidRPr="0057054C" w:rsidRDefault="0057054C" w:rsidP="0057054C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57054C" w:rsidRPr="00570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6C4"/>
    <w:multiLevelType w:val="multilevel"/>
    <w:tmpl w:val="1F34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4C"/>
    <w:rsid w:val="0057054C"/>
    <w:rsid w:val="00D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1</cp:revision>
  <dcterms:created xsi:type="dcterms:W3CDTF">2017-11-02T15:23:00Z</dcterms:created>
  <dcterms:modified xsi:type="dcterms:W3CDTF">2017-11-02T15:26:00Z</dcterms:modified>
</cp:coreProperties>
</file>