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7925" w14:textId="0FEC371B" w:rsidR="00F11FF1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1142CB">
        <w:rPr>
          <w:rFonts w:ascii="Arial" w:hAnsi="Arial" w:cs="Arial"/>
          <w:b/>
          <w:sz w:val="24"/>
          <w:szCs w:val="24"/>
        </w:rPr>
        <w:t>June 11</w:t>
      </w:r>
      <w:r w:rsidR="00193E33">
        <w:rPr>
          <w:rFonts w:ascii="Arial" w:hAnsi="Arial" w:cs="Arial"/>
          <w:b/>
          <w:sz w:val="24"/>
          <w:szCs w:val="24"/>
        </w:rPr>
        <w:t>,</w:t>
      </w:r>
      <w:r w:rsidR="00B025C8">
        <w:rPr>
          <w:rFonts w:ascii="Arial" w:hAnsi="Arial" w:cs="Arial"/>
          <w:b/>
          <w:sz w:val="24"/>
          <w:szCs w:val="24"/>
        </w:rPr>
        <w:t xml:space="preserve"> </w:t>
      </w:r>
      <w:r w:rsidR="00351794">
        <w:rPr>
          <w:rFonts w:ascii="Arial" w:hAnsi="Arial" w:cs="Arial"/>
          <w:b/>
          <w:sz w:val="24"/>
          <w:szCs w:val="24"/>
        </w:rPr>
        <w:t>2017</w:t>
      </w:r>
    </w:p>
    <w:p w14:paraId="1183B303" w14:textId="1055369D" w:rsidR="00632A40" w:rsidRDefault="001142CB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Graduation Sunday</w:t>
      </w:r>
    </w:p>
    <w:p w14:paraId="4D651B0C" w14:textId="74D359A6" w:rsidR="004E04DF" w:rsidRDefault="00193E33" w:rsidP="00193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Text: </w:t>
      </w:r>
      <w:r w:rsidR="001142CB" w:rsidRPr="001142CB">
        <w:rPr>
          <w:rFonts w:ascii="Arial" w:hAnsi="Arial" w:cs="Arial"/>
          <w:b/>
          <w:sz w:val="24"/>
          <w:szCs w:val="24"/>
        </w:rPr>
        <w:t>Acts 20:17-24</w:t>
      </w:r>
    </w:p>
    <w:p w14:paraId="301CE480" w14:textId="416461B0" w:rsidR="001142CB" w:rsidRPr="001142CB" w:rsidRDefault="001142CB" w:rsidP="001142CB">
      <w:pPr>
        <w:pStyle w:val="NormalWeb"/>
        <w:shd w:val="clear" w:color="auto" w:fill="FFFFFF"/>
        <w:spacing w:before="0" w:beforeAutospacing="0" w:after="120" w:afterAutospacing="0"/>
        <w:rPr>
          <w:rFonts w:ascii="Arial" w:eastAsiaTheme="minorHAnsi" w:hAnsi="Arial" w:cs="Arial"/>
        </w:rPr>
      </w:pPr>
      <w:r w:rsidRPr="001142CB">
        <w:rPr>
          <w:rFonts w:ascii="Arial" w:eastAsiaTheme="minorHAnsi" w:hAnsi="Arial" w:cs="Arial"/>
        </w:rPr>
        <w:t>Paul’s Race</w:t>
      </w:r>
    </w:p>
    <w:p w14:paraId="13BE100D" w14:textId="089BECBB" w:rsidR="00351794" w:rsidRPr="001142CB" w:rsidRDefault="001142CB" w:rsidP="001142C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eastAsiaTheme="minorHAnsi" w:hAnsi="Arial" w:cs="Arial"/>
          <w:i/>
        </w:rPr>
      </w:pPr>
      <w:r w:rsidRPr="001142CB">
        <w:rPr>
          <w:rFonts w:ascii="Arial" w:eastAsiaTheme="minorHAnsi" w:hAnsi="Arial" w:cs="Arial"/>
          <w:i/>
        </w:rPr>
        <w:t>“…But none of these things move me; nor do I count my life dear to myself, so that I may finish my race with joy, and the ministry which I have received from the Lord Jesus, to testify to the gospel of the grace of God.”</w:t>
      </w:r>
    </w:p>
    <w:p w14:paraId="111909DC" w14:textId="77777777" w:rsidR="001142CB" w:rsidRDefault="001142CB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1F9DFB44" w14:textId="77777777" w:rsidR="001142CB" w:rsidRDefault="001142CB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ABD168E" w14:textId="77777777" w:rsidR="001142CB" w:rsidRDefault="001142CB" w:rsidP="00120D5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12121"/>
        </w:rPr>
      </w:pPr>
    </w:p>
    <w:p w14:paraId="0F508C0F" w14:textId="6E6E54EE" w:rsidR="001142CB" w:rsidRPr="001142CB" w:rsidRDefault="001142CB" w:rsidP="001142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eastAsia="Times New Roman" w:hAnsi="Arial" w:cs="Arial"/>
          <w:sz w:val="24"/>
          <w:szCs w:val="24"/>
        </w:rPr>
        <w:t xml:space="preserve">In the </w:t>
      </w:r>
      <w:bookmarkStart w:id="0" w:name="_GoBack"/>
      <w:bookmarkEnd w:id="0"/>
      <w:r w:rsidRPr="001142CB">
        <w:rPr>
          <w:rFonts w:ascii="Arial" w:eastAsia="Times New Roman" w:hAnsi="Arial" w:cs="Arial"/>
          <w:sz w:val="24"/>
          <w:szCs w:val="24"/>
        </w:rPr>
        <w:t>context of this passage what are the “things” that Paul says do not move him?</w:t>
      </w:r>
    </w:p>
    <w:p w14:paraId="33348C0C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ED691A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57DC8D" w14:textId="77777777" w:rsidR="001142CB" w:rsidRPr="001142CB" w:rsidRDefault="001142CB" w:rsidP="00114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9C9AF" w14:textId="73242F11" w:rsidR="001142CB" w:rsidRPr="001142CB" w:rsidRDefault="001142CB" w:rsidP="001142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eastAsia="Times New Roman" w:hAnsi="Arial" w:cs="Arial"/>
          <w:sz w:val="24"/>
          <w:szCs w:val="24"/>
        </w:rPr>
        <w:t xml:space="preserve">Paul sees his life as a “race.” In what </w:t>
      </w:r>
      <w:r>
        <w:rPr>
          <w:rFonts w:ascii="Arial" w:eastAsia="Times New Roman" w:hAnsi="Arial" w:cs="Arial"/>
          <w:sz w:val="24"/>
          <w:szCs w:val="24"/>
        </w:rPr>
        <w:t>ways can we use this analogy to</w:t>
      </w:r>
      <w:r w:rsidRPr="001142CB">
        <w:rPr>
          <w:rFonts w:ascii="Arial" w:eastAsia="Times New Roman" w:hAnsi="Arial" w:cs="Arial"/>
          <w:sz w:val="24"/>
          <w:szCs w:val="24"/>
        </w:rPr>
        <w:t xml:space="preserve"> describe our own Christian lives?</w:t>
      </w:r>
    </w:p>
    <w:p w14:paraId="50B4C1AA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766709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5B93C4" w14:textId="77777777" w:rsidR="001142CB" w:rsidRPr="001142CB" w:rsidRDefault="001142CB" w:rsidP="00114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AF4D3" w14:textId="77777777" w:rsidR="001142CB" w:rsidRPr="001142CB" w:rsidRDefault="001142CB" w:rsidP="001142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eastAsia="Times New Roman" w:hAnsi="Arial" w:cs="Arial"/>
          <w:sz w:val="24"/>
          <w:szCs w:val="24"/>
        </w:rPr>
        <w:t>From the context what does Paul identify as the purpose of his race?</w:t>
      </w:r>
    </w:p>
    <w:p w14:paraId="3240BBB1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6D47F2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6DF62B" w14:textId="77777777" w:rsidR="001142CB" w:rsidRPr="001142CB" w:rsidRDefault="001142CB" w:rsidP="00114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F099B" w14:textId="77777777" w:rsidR="001142CB" w:rsidRPr="001142CB" w:rsidRDefault="001142CB" w:rsidP="001142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eastAsia="Times New Roman" w:hAnsi="Arial" w:cs="Arial"/>
          <w:sz w:val="24"/>
          <w:szCs w:val="24"/>
        </w:rPr>
        <w:t>What things do you see in this text that are necessary in every Christian’s life if they are to run the race that is set before them?</w:t>
      </w:r>
    </w:p>
    <w:p w14:paraId="7C898EC8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379394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257799" w14:textId="77777777" w:rsidR="001142CB" w:rsidRPr="001142CB" w:rsidRDefault="001142CB" w:rsidP="00114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D08009" w14:textId="77777777" w:rsidR="001142CB" w:rsidRPr="001142CB" w:rsidRDefault="001142CB" w:rsidP="001142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eastAsia="Times New Roman" w:hAnsi="Arial" w:cs="Arial"/>
          <w:sz w:val="24"/>
          <w:szCs w:val="24"/>
        </w:rPr>
        <w:t>How does this verse speak to you regarding your daily commitment to Christ?</w:t>
      </w:r>
    </w:p>
    <w:p w14:paraId="6F69F275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877674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D81509" w14:textId="77777777" w:rsidR="001142CB" w:rsidRPr="001142CB" w:rsidRDefault="001142CB" w:rsidP="00114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CB581" w14:textId="77777777" w:rsidR="001142CB" w:rsidRPr="001142CB" w:rsidRDefault="001142CB" w:rsidP="001142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eastAsia="Times New Roman" w:hAnsi="Arial" w:cs="Arial"/>
          <w:sz w:val="24"/>
          <w:szCs w:val="24"/>
        </w:rPr>
        <w:t>Every Christian is called on to testify of the gospel of grace. What are some practical ways that believers can do this?</w:t>
      </w:r>
    </w:p>
    <w:p w14:paraId="25ABCC65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CCF52A" w14:textId="77777777" w:rsidR="001142CB" w:rsidRDefault="001142CB" w:rsidP="00114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E6281F" w14:textId="77777777" w:rsidR="001142CB" w:rsidRPr="001142CB" w:rsidRDefault="001142CB" w:rsidP="00114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5C06B5" w14:textId="77777777" w:rsidR="001142CB" w:rsidRPr="001142CB" w:rsidRDefault="001142CB" w:rsidP="001142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2CB">
        <w:rPr>
          <w:rFonts w:ascii="Arial" w:eastAsia="Times New Roman" w:hAnsi="Arial" w:cs="Arial"/>
          <w:sz w:val="24"/>
          <w:szCs w:val="24"/>
        </w:rPr>
        <w:t>Who can share any recent opportunities that they have had to testify to the gospel?  What were the results or impact of your efforts to testify?</w:t>
      </w:r>
    </w:p>
    <w:p w14:paraId="604EA149" w14:textId="2DE11A5D" w:rsidR="00B729B3" w:rsidRDefault="00B729B3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2EA49F" w14:textId="77777777" w:rsidR="001142CB" w:rsidRPr="00B729B3" w:rsidRDefault="001142CB" w:rsidP="00B72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BDB766" w14:textId="759FE310" w:rsidR="005E7698" w:rsidRPr="009C528A" w:rsidRDefault="005E7698" w:rsidP="009C5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E7698" w:rsidRPr="009C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F99"/>
    <w:multiLevelType w:val="hybridMultilevel"/>
    <w:tmpl w:val="7780D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92B"/>
    <w:multiLevelType w:val="hybridMultilevel"/>
    <w:tmpl w:val="93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16F3C"/>
    <w:multiLevelType w:val="multilevel"/>
    <w:tmpl w:val="1FDC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06E5A"/>
    <w:multiLevelType w:val="hybridMultilevel"/>
    <w:tmpl w:val="684487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4494"/>
    <w:multiLevelType w:val="hybridMultilevel"/>
    <w:tmpl w:val="A270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B90"/>
    <w:rsid w:val="000D3EBE"/>
    <w:rsid w:val="000E7169"/>
    <w:rsid w:val="001142CB"/>
    <w:rsid w:val="00120D56"/>
    <w:rsid w:val="00141122"/>
    <w:rsid w:val="00145D7E"/>
    <w:rsid w:val="00170CA0"/>
    <w:rsid w:val="00193E33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946E4"/>
    <w:rsid w:val="003C1629"/>
    <w:rsid w:val="003C427C"/>
    <w:rsid w:val="00415DC4"/>
    <w:rsid w:val="0046014C"/>
    <w:rsid w:val="00461E52"/>
    <w:rsid w:val="004C134C"/>
    <w:rsid w:val="004D698E"/>
    <w:rsid w:val="004E04DF"/>
    <w:rsid w:val="004E3EEA"/>
    <w:rsid w:val="004E761A"/>
    <w:rsid w:val="00507F92"/>
    <w:rsid w:val="00531110"/>
    <w:rsid w:val="00593F13"/>
    <w:rsid w:val="005C412A"/>
    <w:rsid w:val="005E7698"/>
    <w:rsid w:val="00632A40"/>
    <w:rsid w:val="0063435C"/>
    <w:rsid w:val="00637163"/>
    <w:rsid w:val="00671769"/>
    <w:rsid w:val="006C5938"/>
    <w:rsid w:val="0071168E"/>
    <w:rsid w:val="007259D0"/>
    <w:rsid w:val="007467F9"/>
    <w:rsid w:val="00764048"/>
    <w:rsid w:val="00786274"/>
    <w:rsid w:val="007A42B1"/>
    <w:rsid w:val="007A453D"/>
    <w:rsid w:val="007B3563"/>
    <w:rsid w:val="007B6681"/>
    <w:rsid w:val="007E1B28"/>
    <w:rsid w:val="007F6F19"/>
    <w:rsid w:val="00807AFC"/>
    <w:rsid w:val="00815844"/>
    <w:rsid w:val="00833187"/>
    <w:rsid w:val="00837328"/>
    <w:rsid w:val="00852A50"/>
    <w:rsid w:val="00882A86"/>
    <w:rsid w:val="0089099F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528A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44DF5"/>
    <w:rsid w:val="00B510E2"/>
    <w:rsid w:val="00B61551"/>
    <w:rsid w:val="00B63E7D"/>
    <w:rsid w:val="00B729B3"/>
    <w:rsid w:val="00B75434"/>
    <w:rsid w:val="00C03ED0"/>
    <w:rsid w:val="00C1645A"/>
    <w:rsid w:val="00C26B74"/>
    <w:rsid w:val="00C43A9E"/>
    <w:rsid w:val="00C54BF5"/>
    <w:rsid w:val="00CC341D"/>
    <w:rsid w:val="00CC7B7E"/>
    <w:rsid w:val="00CC7ECA"/>
    <w:rsid w:val="00D040D7"/>
    <w:rsid w:val="00D54B39"/>
    <w:rsid w:val="00DA3967"/>
    <w:rsid w:val="00DD7854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81FD7631-DCE1-41E5-A541-9007E13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Jerry Carter</cp:lastModifiedBy>
  <cp:revision>4</cp:revision>
  <cp:lastPrinted>2017-02-19T14:07:00Z</cp:lastPrinted>
  <dcterms:created xsi:type="dcterms:W3CDTF">2017-05-19T20:53:00Z</dcterms:created>
  <dcterms:modified xsi:type="dcterms:W3CDTF">2017-06-06T15:44:00Z</dcterms:modified>
</cp:coreProperties>
</file>