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7925" w14:textId="4F51A248" w:rsidR="00F11FF1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3946E4">
        <w:rPr>
          <w:rFonts w:ascii="Arial" w:hAnsi="Arial" w:cs="Arial"/>
          <w:b/>
          <w:sz w:val="24"/>
          <w:szCs w:val="24"/>
        </w:rPr>
        <w:t>May 7</w:t>
      </w:r>
      <w:r w:rsidR="00193E33">
        <w:rPr>
          <w:rFonts w:ascii="Arial" w:hAnsi="Arial" w:cs="Arial"/>
          <w:b/>
          <w:sz w:val="24"/>
          <w:szCs w:val="24"/>
        </w:rPr>
        <w:t>,</w:t>
      </w:r>
      <w:r w:rsidR="00B025C8">
        <w:rPr>
          <w:rFonts w:ascii="Arial" w:hAnsi="Arial" w:cs="Arial"/>
          <w:b/>
          <w:sz w:val="24"/>
          <w:szCs w:val="24"/>
        </w:rPr>
        <w:t xml:space="preserve"> </w:t>
      </w:r>
      <w:r w:rsidR="00351794">
        <w:rPr>
          <w:rFonts w:ascii="Arial" w:hAnsi="Arial" w:cs="Arial"/>
          <w:b/>
          <w:sz w:val="24"/>
          <w:szCs w:val="24"/>
        </w:rPr>
        <w:t>2017</w:t>
      </w:r>
    </w:p>
    <w:p w14:paraId="1183B303" w14:textId="77777777" w:rsidR="00632A40" w:rsidRDefault="00632A40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5868DA26" w:rsidR="004E04DF" w:rsidRDefault="00193E33" w:rsidP="00193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Text: </w:t>
      </w:r>
      <w:r w:rsidR="003946E4" w:rsidRPr="003946E4">
        <w:rPr>
          <w:rFonts w:ascii="Arial" w:hAnsi="Arial" w:cs="Arial"/>
          <w:b/>
          <w:sz w:val="24"/>
          <w:szCs w:val="24"/>
        </w:rPr>
        <w:t>Romans 3:24-26</w:t>
      </w:r>
    </w:p>
    <w:p w14:paraId="13BE100D" w14:textId="77777777" w:rsidR="00351794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966FC50" w14:textId="77777777" w:rsidR="00351794" w:rsidRPr="00C1645A" w:rsidRDefault="0035179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30B9A4D9" w14:textId="536A6332" w:rsidR="00F17486" w:rsidRPr="007A453D" w:rsidRDefault="003946E4" w:rsidP="003946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12121"/>
        </w:rPr>
      </w:pPr>
      <w:r w:rsidRPr="003946E4">
        <w:rPr>
          <w:rFonts w:ascii="Arial" w:hAnsi="Arial" w:cs="Arial"/>
          <w:color w:val="000000"/>
          <w:shd w:val="clear" w:color="auto" w:fill="FFFFFF"/>
        </w:rPr>
        <w:t>What does the word “justified” mean</w:t>
      </w:r>
      <w:r w:rsidR="006C5938">
        <w:rPr>
          <w:rFonts w:ascii="Arial" w:hAnsi="Arial" w:cs="Arial"/>
          <w:color w:val="000000"/>
          <w:shd w:val="clear" w:color="auto" w:fill="FFFFFF"/>
        </w:rPr>
        <w:t>?</w:t>
      </w:r>
    </w:p>
    <w:p w14:paraId="0D0AB628" w14:textId="77777777" w:rsid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</w:rPr>
      </w:pPr>
    </w:p>
    <w:p w14:paraId="12171C0A" w14:textId="77777777" w:rsidR="00B44DF5" w:rsidRPr="00B44DF5" w:rsidRDefault="00B44DF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48AC0CE" w14:textId="77777777" w:rsidR="00A14FDD" w:rsidRPr="00C1645A" w:rsidRDefault="00A14FDD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2611F75" w14:textId="111D60FD" w:rsidR="00170CA0" w:rsidRPr="007A453D" w:rsidRDefault="003946E4" w:rsidP="003946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12121"/>
        </w:rPr>
      </w:pPr>
      <w:r w:rsidRPr="003946E4">
        <w:rPr>
          <w:rFonts w:ascii="Arial" w:hAnsi="Arial" w:cs="Arial"/>
          <w:color w:val="000000"/>
          <w:shd w:val="clear" w:color="auto" w:fill="FFFFFF"/>
        </w:rPr>
        <w:t>In verse 26 what problem does the apostle Paul say that justification by faith solves</w:t>
      </w:r>
      <w:r w:rsidR="00632A40">
        <w:rPr>
          <w:rFonts w:ascii="Arial" w:hAnsi="Arial" w:cs="Arial"/>
          <w:color w:val="000000"/>
          <w:shd w:val="clear" w:color="auto" w:fill="FFFFFF"/>
        </w:rPr>
        <w:t>?</w:t>
      </w:r>
    </w:p>
    <w:p w14:paraId="63008C9D" w14:textId="77777777" w:rsidR="00170CA0" w:rsidRPr="00C1645A" w:rsidRDefault="00170CA0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552BB401" w14:textId="77777777" w:rsidR="00206565" w:rsidRDefault="0020656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FC1E689" w14:textId="77777777" w:rsidR="00786274" w:rsidRPr="00C1645A" w:rsidRDefault="0078627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CFB921E" w14:textId="08F4747A" w:rsidR="00F77D0F" w:rsidRPr="00193E33" w:rsidRDefault="003946E4" w:rsidP="003946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3946E4">
        <w:rPr>
          <w:rFonts w:ascii="Arial" w:hAnsi="Arial" w:cs="Arial"/>
          <w:color w:val="000000"/>
          <w:shd w:val="clear" w:color="auto" w:fill="FFFFFF"/>
        </w:rPr>
        <w:t>Verse 24 mentions the grace of God. How do you define grace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0A9F8720" w14:textId="77777777" w:rsidR="00193E33" w:rsidRPr="00193E33" w:rsidRDefault="00193E33" w:rsidP="00193E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83C5E1B" w14:textId="22DD90E2" w:rsidR="00961855" w:rsidRPr="00B44DF5" w:rsidRDefault="003946E4" w:rsidP="003946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3946E4">
        <w:rPr>
          <w:rFonts w:ascii="Arial" w:hAnsi="Arial" w:cs="Arial"/>
          <w:color w:val="000000"/>
          <w:shd w:val="clear" w:color="auto" w:fill="FFFFFF"/>
        </w:rPr>
        <w:t>What does “propitiation” mean</w:t>
      </w:r>
      <w:r w:rsidR="00193E33">
        <w:rPr>
          <w:rFonts w:ascii="Arial" w:hAnsi="Arial" w:cs="Arial"/>
          <w:color w:val="000000"/>
          <w:shd w:val="clear" w:color="auto" w:fill="FFFFFF"/>
        </w:rPr>
        <w:t>?</w:t>
      </w:r>
    </w:p>
    <w:p w14:paraId="36DFEB56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67FD9937" w14:textId="77777777" w:rsidR="00961855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964D3D7" w14:textId="77777777" w:rsidR="00786274" w:rsidRPr="00C1645A" w:rsidRDefault="00786274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6EBCF97" w14:textId="7FD43D9B" w:rsidR="00961855" w:rsidRPr="00C1645A" w:rsidRDefault="003946E4" w:rsidP="003946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3946E4">
        <w:rPr>
          <w:rFonts w:ascii="Arial" w:hAnsi="Arial" w:cs="Arial"/>
          <w:color w:val="000000"/>
          <w:shd w:val="clear" w:color="auto" w:fill="FFFFFF"/>
        </w:rPr>
        <w:t>Why is the doctrine of justification so important</w:t>
      </w:r>
      <w:r w:rsidR="004E3EEA">
        <w:rPr>
          <w:rFonts w:ascii="Arial" w:hAnsi="Arial" w:cs="Arial"/>
          <w:color w:val="000000"/>
          <w:shd w:val="clear" w:color="auto" w:fill="FFFFFF"/>
        </w:rPr>
        <w:t>?</w:t>
      </w:r>
    </w:p>
    <w:p w14:paraId="6FE89367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2D3FD7FA" w14:textId="77777777" w:rsidR="00961855" w:rsidRDefault="00961855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5049C336" w14:textId="3C09B2A7" w:rsidR="006C5938" w:rsidRPr="00C1645A" w:rsidRDefault="003946E4" w:rsidP="003946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3946E4">
        <w:rPr>
          <w:rFonts w:ascii="Arial" w:hAnsi="Arial" w:cs="Arial"/>
          <w:color w:val="212121"/>
        </w:rPr>
        <w:t>Why is it necessary to say “faith alone”</w:t>
      </w:r>
      <w:bookmarkStart w:id="0" w:name="_GoBack"/>
      <w:bookmarkEnd w:id="0"/>
      <w:r w:rsidR="006C5938">
        <w:rPr>
          <w:rFonts w:ascii="Arial" w:hAnsi="Arial" w:cs="Arial"/>
          <w:color w:val="212121"/>
        </w:rPr>
        <w:t>?</w:t>
      </w:r>
    </w:p>
    <w:sectPr w:rsidR="006C5938" w:rsidRPr="00C1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20D56"/>
    <w:rsid w:val="00141122"/>
    <w:rsid w:val="00145D7E"/>
    <w:rsid w:val="00170CA0"/>
    <w:rsid w:val="00193E33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946E4"/>
    <w:rsid w:val="003C1629"/>
    <w:rsid w:val="003C427C"/>
    <w:rsid w:val="00415DC4"/>
    <w:rsid w:val="0046014C"/>
    <w:rsid w:val="00461E52"/>
    <w:rsid w:val="004C134C"/>
    <w:rsid w:val="004D698E"/>
    <w:rsid w:val="004E04DF"/>
    <w:rsid w:val="004E3EEA"/>
    <w:rsid w:val="004E761A"/>
    <w:rsid w:val="00507F92"/>
    <w:rsid w:val="00531110"/>
    <w:rsid w:val="005C412A"/>
    <w:rsid w:val="00632A40"/>
    <w:rsid w:val="0063435C"/>
    <w:rsid w:val="00637163"/>
    <w:rsid w:val="00671769"/>
    <w:rsid w:val="006C5938"/>
    <w:rsid w:val="0071168E"/>
    <w:rsid w:val="007259D0"/>
    <w:rsid w:val="007467F9"/>
    <w:rsid w:val="00764048"/>
    <w:rsid w:val="00786274"/>
    <w:rsid w:val="007A42B1"/>
    <w:rsid w:val="007A453D"/>
    <w:rsid w:val="007B3563"/>
    <w:rsid w:val="007B6681"/>
    <w:rsid w:val="007E1B28"/>
    <w:rsid w:val="007F6F19"/>
    <w:rsid w:val="00807AFC"/>
    <w:rsid w:val="00815844"/>
    <w:rsid w:val="00833187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DA3967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cp:lastPrinted>2017-02-19T14:07:00Z</cp:lastPrinted>
  <dcterms:created xsi:type="dcterms:W3CDTF">2017-04-30T12:25:00Z</dcterms:created>
  <dcterms:modified xsi:type="dcterms:W3CDTF">2017-04-30T12:25:00Z</dcterms:modified>
</cp:coreProperties>
</file>