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62AF3210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351794">
        <w:rPr>
          <w:rFonts w:ascii="Arial" w:hAnsi="Arial" w:cs="Arial"/>
          <w:b/>
          <w:sz w:val="24"/>
          <w:szCs w:val="24"/>
        </w:rPr>
        <w:t>January</w:t>
      </w:r>
      <w:r w:rsidR="00206565">
        <w:rPr>
          <w:rFonts w:ascii="Arial" w:hAnsi="Arial" w:cs="Arial"/>
          <w:b/>
          <w:sz w:val="24"/>
          <w:szCs w:val="24"/>
        </w:rPr>
        <w:t xml:space="preserve"> </w:t>
      </w:r>
      <w:r w:rsidR="00EE009C">
        <w:rPr>
          <w:rFonts w:ascii="Arial" w:hAnsi="Arial" w:cs="Arial"/>
          <w:b/>
          <w:sz w:val="24"/>
          <w:szCs w:val="24"/>
        </w:rPr>
        <w:t>2</w:t>
      </w:r>
      <w:r w:rsidR="00CC7B7E">
        <w:rPr>
          <w:rFonts w:ascii="Arial" w:hAnsi="Arial" w:cs="Arial"/>
          <w:b/>
          <w:sz w:val="24"/>
          <w:szCs w:val="24"/>
        </w:rPr>
        <w:t>9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5775FB53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CC7B7E">
        <w:rPr>
          <w:rFonts w:ascii="Arial" w:hAnsi="Arial" w:cs="Arial"/>
          <w:b/>
          <w:sz w:val="24"/>
          <w:szCs w:val="24"/>
        </w:rPr>
        <w:t>Jude 3</w:t>
      </w:r>
    </w:p>
    <w:p w14:paraId="13BE100D" w14:textId="77777777" w:rsidR="00351794" w:rsidRDefault="00351794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966FC50" w14:textId="77777777" w:rsidR="00351794" w:rsidRPr="00C1645A" w:rsidRDefault="00351794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5060F37F" w:rsidR="00F17486" w:rsidRPr="00C1645A" w:rsidRDefault="00CC7B7E" w:rsidP="00CC7B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 xml:space="preserve">What does Jude mean in verse three when </w:t>
      </w:r>
      <w:r>
        <w:rPr>
          <w:rFonts w:ascii="Arial" w:hAnsi="Arial" w:cs="Arial"/>
          <w:color w:val="000000"/>
          <w:shd w:val="clear" w:color="auto" w:fill="FFFFFF"/>
        </w:rPr>
        <w:t>he says, “Contend for the faith</w:t>
      </w:r>
      <w:r w:rsidRPr="00CC7B7E">
        <w:rPr>
          <w:rFonts w:ascii="Arial" w:hAnsi="Arial" w:cs="Arial"/>
          <w:color w:val="000000"/>
          <w:shd w:val="clear" w:color="auto" w:fill="FFFFFF"/>
        </w:rPr>
        <w:t>”</w:t>
      </w:r>
      <w:r w:rsidR="00F11FF1" w:rsidRPr="00C1645A">
        <w:rPr>
          <w:rFonts w:ascii="Arial" w:hAnsi="Arial" w:cs="Arial"/>
          <w:color w:val="212121"/>
        </w:rPr>
        <w:t>?</w:t>
      </w:r>
    </w:p>
    <w:p w14:paraId="391BDFDC" w14:textId="77777777" w:rsidR="00A14FDD" w:rsidRPr="00C1645A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Pr="00C1645A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5655D5E5" w:rsidR="00170CA0" w:rsidRPr="00C1645A" w:rsidRDefault="00CC7B7E" w:rsidP="00CC7B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How would you define the following words or concepts</w:t>
      </w:r>
      <w:r w:rsidR="0071168E" w:rsidRPr="00C1645A">
        <w:rPr>
          <w:rFonts w:ascii="Arial" w:hAnsi="Arial" w:cs="Arial"/>
          <w:color w:val="212121"/>
        </w:rPr>
        <w:t>?</w:t>
      </w:r>
    </w:p>
    <w:p w14:paraId="63008C9D" w14:textId="77777777" w:rsidR="00170CA0" w:rsidRPr="00C1645A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DDF28C3" w14:textId="3A532B4A" w:rsidR="00206565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Presuppositions</w:t>
      </w:r>
    </w:p>
    <w:p w14:paraId="770E3BE4" w14:textId="77777777" w:rsidR="00CC7B7E" w:rsidRDefault="00CC7B7E" w:rsidP="00CC7B7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</w:p>
    <w:p w14:paraId="6A491163" w14:textId="2747582B" w:rsidR="00CC7B7E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Worldviews</w:t>
      </w:r>
    </w:p>
    <w:p w14:paraId="704507A6" w14:textId="77777777" w:rsidR="00CC7B7E" w:rsidRDefault="00CC7B7E" w:rsidP="00CC7B7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</w:p>
    <w:p w14:paraId="781C8499" w14:textId="7917DBA3" w:rsidR="00CC7B7E" w:rsidRPr="00C1645A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proofErr w:type="spellStart"/>
      <w:r>
        <w:rPr>
          <w:rFonts w:ascii="Arial" w:hAnsi="Arial" w:cs="Arial"/>
          <w:color w:val="212121"/>
        </w:rPr>
        <w:t>Evidentialism</w:t>
      </w:r>
      <w:proofErr w:type="spellEnd"/>
    </w:p>
    <w:p w14:paraId="552BB401" w14:textId="77777777" w:rsidR="00206565" w:rsidRPr="00C1645A" w:rsidRDefault="0020656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857C39" w14:textId="35FBA49C" w:rsidR="00F77D0F" w:rsidRPr="00C1645A" w:rsidRDefault="00CC7B7E" w:rsidP="00CC7B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When you have an opportunity to witness to somebody what specific things do you want them to know</w:t>
      </w:r>
      <w:r w:rsidR="00351794" w:rsidRPr="00351794">
        <w:rPr>
          <w:rFonts w:ascii="Arial" w:hAnsi="Arial" w:cs="Arial"/>
          <w:color w:val="000000"/>
          <w:shd w:val="clear" w:color="auto" w:fill="FFFFFF"/>
        </w:rPr>
        <w:t>?</w:t>
      </w:r>
    </w:p>
    <w:p w14:paraId="1CFB921E" w14:textId="77777777" w:rsidR="00F77D0F" w:rsidRPr="00C1645A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32A49046" w:rsidR="00961855" w:rsidRPr="00C1645A" w:rsidRDefault="00CC7B7E" w:rsidP="00CC7B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What would you say to someone who said any of the following statements to you</w:t>
      </w:r>
      <w:r w:rsidR="00961855" w:rsidRPr="00C1645A">
        <w:rPr>
          <w:rFonts w:ascii="Arial" w:hAnsi="Arial" w:cs="Arial"/>
          <w:color w:val="212121"/>
        </w:rPr>
        <w:t>?</w:t>
      </w:r>
    </w:p>
    <w:p w14:paraId="36DFEB56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CB8A2C0" w14:textId="0E85B3E6" w:rsidR="00CC7B7E" w:rsidRPr="00CC7B7E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212121"/>
        </w:rPr>
        <w:t>I don’t believe the Bible is true.</w:t>
      </w:r>
    </w:p>
    <w:p w14:paraId="024880C9" w14:textId="77777777" w:rsidR="00CC7B7E" w:rsidRPr="00CC7B7E" w:rsidRDefault="00CC7B7E" w:rsidP="00CC7B7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bookmarkStart w:id="0" w:name="_GoBack"/>
      <w:bookmarkEnd w:id="0"/>
    </w:p>
    <w:p w14:paraId="32815B30" w14:textId="2E596079" w:rsidR="00CC7B7E" w:rsidRPr="00CC7B7E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212121"/>
        </w:rPr>
        <w:t>I don’t believe that Jesus is God.</w:t>
      </w:r>
    </w:p>
    <w:p w14:paraId="279414D0" w14:textId="77777777" w:rsidR="00CC7B7E" w:rsidRPr="00CC7B7E" w:rsidRDefault="00CC7B7E" w:rsidP="00CC7B7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</w:p>
    <w:p w14:paraId="76EF27E8" w14:textId="254AA571" w:rsidR="00CC7B7E" w:rsidRPr="00CC7B7E" w:rsidRDefault="00CC7B7E" w:rsidP="00CC7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I don’t believe in God</w:t>
      </w:r>
      <w:r w:rsidRPr="00CC7B7E">
        <w:rPr>
          <w:rFonts w:ascii="Arial" w:hAnsi="Arial" w:cs="Arial"/>
          <w:color w:val="000000"/>
          <w:shd w:val="clear" w:color="auto" w:fill="FFFFFF"/>
        </w:rPr>
        <w:t>.</w:t>
      </w:r>
    </w:p>
    <w:p w14:paraId="67FD9937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030DAC8A" w:rsidR="00961855" w:rsidRPr="00C1645A" w:rsidRDefault="00CC7B7E" w:rsidP="00CC7B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If someone asked you, “Why do you believe in God?” What would you say</w:t>
      </w:r>
      <w:r w:rsidR="00B1682D" w:rsidRPr="00C1645A">
        <w:rPr>
          <w:rFonts w:ascii="Arial" w:hAnsi="Arial" w:cs="Arial"/>
          <w:color w:val="212121"/>
        </w:rPr>
        <w:t>?</w:t>
      </w:r>
    </w:p>
    <w:p w14:paraId="6FE89367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4A36A340" w:rsidR="00961855" w:rsidRPr="00C1645A" w:rsidRDefault="00CC7B7E" w:rsidP="00CC7B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Read Acts 17:16-25. What insights do you learn from this passage that may help you in witnessing</w:t>
      </w:r>
      <w:r w:rsidR="00206565" w:rsidRPr="00C1645A">
        <w:rPr>
          <w:rFonts w:ascii="Arial" w:hAnsi="Arial" w:cs="Arial"/>
          <w:color w:val="000000"/>
          <w:shd w:val="clear" w:color="auto" w:fill="FFFFFF"/>
        </w:rPr>
        <w:t>?</w:t>
      </w:r>
    </w:p>
    <w:p w14:paraId="23FC8B3F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64F6FC1" w14:textId="77777777" w:rsidR="00C1645A" w:rsidRDefault="00C1645A" w:rsidP="00C16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21A05F" w14:textId="611D9B7B" w:rsidR="00CC7B7E" w:rsidRPr="00CC7B7E" w:rsidRDefault="00CC7B7E" w:rsidP="00CC7B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7B7E">
        <w:rPr>
          <w:rFonts w:ascii="Arial" w:hAnsi="Arial" w:cs="Arial"/>
          <w:color w:val="000000"/>
          <w:shd w:val="clear" w:color="auto" w:fill="FFFFFF"/>
        </w:rPr>
        <w:t>Read Luke 16:19-31. What does Abraham say to the rich man in hell that gives us some insight on how to share our faith</w:t>
      </w:r>
      <w:r w:rsidRPr="00CC7B7E">
        <w:rPr>
          <w:rFonts w:ascii="Arial" w:hAnsi="Arial" w:cs="Arial"/>
          <w:color w:val="000000"/>
          <w:shd w:val="clear" w:color="auto" w:fill="FFFFFF"/>
        </w:rPr>
        <w:t>?</w:t>
      </w:r>
    </w:p>
    <w:sectPr w:rsidR="00CC7B7E" w:rsidRPr="00CC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07F92"/>
    <w:rsid w:val="005C412A"/>
    <w:rsid w:val="0063435C"/>
    <w:rsid w:val="00637163"/>
    <w:rsid w:val="00671769"/>
    <w:rsid w:val="0071168E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2017-01-23T02:00:00Z</dcterms:created>
  <dcterms:modified xsi:type="dcterms:W3CDTF">2017-01-23T02:00:00Z</dcterms:modified>
</cp:coreProperties>
</file>