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4F56423F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07AFC">
        <w:rPr>
          <w:rFonts w:ascii="Arial" w:hAnsi="Arial" w:cs="Arial"/>
          <w:b/>
          <w:sz w:val="24"/>
          <w:szCs w:val="24"/>
        </w:rPr>
        <w:t>September 1</w:t>
      </w:r>
      <w:r w:rsidR="00C03ED0">
        <w:rPr>
          <w:rFonts w:ascii="Arial" w:hAnsi="Arial" w:cs="Arial"/>
          <w:b/>
          <w:sz w:val="24"/>
          <w:szCs w:val="24"/>
        </w:rPr>
        <w:t>8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</w:p>
    <w:p w14:paraId="1741EC05" w14:textId="77C88FB7"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C03ED0">
        <w:rPr>
          <w:rFonts w:ascii="Arial" w:hAnsi="Arial" w:cs="Arial"/>
          <w:b/>
          <w:sz w:val="24"/>
          <w:szCs w:val="24"/>
        </w:rPr>
        <w:t>Jude 3</w:t>
      </w:r>
    </w:p>
    <w:p w14:paraId="4D651B0C" w14:textId="3E9FCFA2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0FC002E" w14:textId="77777777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61920781" w:rsidR="00F17486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03ED0">
        <w:rPr>
          <w:rFonts w:ascii="Arial" w:hAnsi="Arial" w:cs="Arial"/>
          <w:color w:val="212121"/>
        </w:rPr>
        <w:t>What does it mean to contend for the faith</w:t>
      </w:r>
      <w:r w:rsidR="00A14FDD">
        <w:rPr>
          <w:rFonts w:ascii="Arial" w:hAnsi="Arial" w:cs="Arial"/>
          <w:color w:val="212121"/>
        </w:rPr>
        <w:t>?</w:t>
      </w:r>
    </w:p>
    <w:p w14:paraId="391BDFDC" w14:textId="77777777" w:rsidR="00A14FDD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2486A4A0" w:rsidR="00170CA0" w:rsidRPr="00170CA0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03ED0">
        <w:rPr>
          <w:rFonts w:ascii="Arial" w:hAnsi="Arial" w:cs="Arial"/>
          <w:color w:val="212121"/>
        </w:rPr>
        <w:t>What reasons does Jude give for contending for the faith</w:t>
      </w:r>
      <w:r w:rsidR="00922309">
        <w:rPr>
          <w:rFonts w:ascii="Arial" w:hAnsi="Arial" w:cs="Arial"/>
          <w:color w:val="212121"/>
        </w:rPr>
        <w:t>?</w:t>
      </w:r>
    </w:p>
    <w:p w14:paraId="63008C9D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E4E9355" w14:textId="77777777" w:rsidR="00D040D7" w:rsidRPr="00170CA0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71F5D53" w14:textId="77777777" w:rsidR="00170CA0" w:rsidRP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7AC5564" w14:textId="5D4489CB" w:rsidR="00C26B74" w:rsidRPr="000B38A7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03ED0">
        <w:rPr>
          <w:rFonts w:ascii="Arial" w:hAnsi="Arial" w:cs="Arial"/>
          <w:color w:val="000000"/>
          <w:shd w:val="clear" w:color="auto" w:fill="FFFFFF"/>
        </w:rPr>
        <w:t>What dangers does the church face today in the 21st century</w:t>
      </w:r>
      <w:r>
        <w:rPr>
          <w:rFonts w:ascii="Arial" w:hAnsi="Arial" w:cs="Arial"/>
          <w:color w:val="000000"/>
          <w:shd w:val="clear" w:color="auto" w:fill="FFFFFF"/>
        </w:rPr>
        <w:t>?</w:t>
      </w:r>
      <w:bookmarkStart w:id="0" w:name="_GoBack"/>
      <w:bookmarkEnd w:id="0"/>
    </w:p>
    <w:p w14:paraId="75857C39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FB921E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F77D0F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1B3F809" w14:textId="39C2244C" w:rsidR="00807AFC" w:rsidRPr="00807AFC" w:rsidRDefault="00C03ED0" w:rsidP="00C03E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  <w:r w:rsidRPr="00C03ED0">
        <w:rPr>
          <w:rFonts w:ascii="Arial" w:eastAsia="Times New Roman" w:hAnsi="Arial" w:cs="Arial"/>
          <w:color w:val="000000"/>
          <w:sz w:val="24"/>
          <w:szCs w:val="24"/>
        </w:rPr>
        <w:t>What methods or procedures should we use to contend for the faith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4B0DF839" w14:textId="34C1A227" w:rsidR="007E1B28" w:rsidRDefault="007E1B28" w:rsidP="00C03ED0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26E87C99" w14:textId="77777777" w:rsidR="00C03ED0" w:rsidRPr="005C412A" w:rsidRDefault="00C03ED0" w:rsidP="00C03ED0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639586A0" w14:textId="77777777" w:rsidR="007E1B28" w:rsidRDefault="007E1B28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7F73A71" w14:textId="64E02B3F" w:rsidR="00C03ED0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03ED0">
        <w:rPr>
          <w:rFonts w:ascii="Arial" w:hAnsi="Arial" w:cs="Arial"/>
          <w:color w:val="000000"/>
          <w:shd w:val="clear" w:color="auto" w:fill="FFFFFF"/>
        </w:rPr>
        <w:t>What possible ramifications could we face if we contend for the faith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8489DF3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6E80408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DEF48DA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FCA9189" w14:textId="6D83308A" w:rsidR="00C03ED0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03ED0">
        <w:rPr>
          <w:rFonts w:ascii="Arial" w:hAnsi="Arial" w:cs="Arial"/>
          <w:color w:val="000000"/>
          <w:shd w:val="clear" w:color="auto" w:fill="FFFFFF"/>
        </w:rPr>
        <w:t>What possible ramifications could we face if we don't contend for the faith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7B725DBE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CEA1B56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C27A02A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373830A4" w14:textId="115749AA" w:rsidR="00C03ED0" w:rsidRDefault="00C03ED0" w:rsidP="00C03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03ED0">
        <w:rPr>
          <w:rFonts w:ascii="Arial" w:hAnsi="Arial" w:cs="Arial"/>
          <w:color w:val="000000"/>
          <w:shd w:val="clear" w:color="auto" w:fill="FFFFFF"/>
        </w:rPr>
        <w:t>What reasons should compel us to contend for the faith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3B6A7FD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CB1AD70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75781BF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C0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D698E"/>
    <w:rsid w:val="004E04DF"/>
    <w:rsid w:val="004E761A"/>
    <w:rsid w:val="005C412A"/>
    <w:rsid w:val="0063435C"/>
    <w:rsid w:val="00637163"/>
    <w:rsid w:val="00671769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B66A3"/>
    <w:rsid w:val="008C22A2"/>
    <w:rsid w:val="00916E7A"/>
    <w:rsid w:val="00922309"/>
    <w:rsid w:val="00952C7A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35E90"/>
    <w:rsid w:val="00B510E2"/>
    <w:rsid w:val="00B61551"/>
    <w:rsid w:val="00B63E7D"/>
    <w:rsid w:val="00B75434"/>
    <w:rsid w:val="00C03ED0"/>
    <w:rsid w:val="00C26B74"/>
    <w:rsid w:val="00C43A9E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3B2C"/>
    <w:rsid w:val="00F17486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2016-09-17T11:22:00Z</dcterms:created>
  <dcterms:modified xsi:type="dcterms:W3CDTF">2016-09-17T11:22:00Z</dcterms:modified>
</cp:coreProperties>
</file>