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815844">
        <w:rPr>
          <w:rFonts w:ascii="Arial" w:hAnsi="Arial" w:cs="Arial"/>
          <w:b/>
          <w:sz w:val="24"/>
          <w:szCs w:val="24"/>
        </w:rPr>
        <w:t xml:space="preserve">May </w:t>
      </w:r>
      <w:r w:rsidR="00764048">
        <w:rPr>
          <w:rFonts w:ascii="Arial" w:hAnsi="Arial" w:cs="Arial"/>
          <w:b/>
          <w:sz w:val="24"/>
          <w:szCs w:val="24"/>
        </w:rPr>
        <w:t>29</w:t>
      </w:r>
      <w:r w:rsidR="00F13B2C">
        <w:rPr>
          <w:rFonts w:ascii="Arial" w:hAnsi="Arial" w:cs="Arial"/>
          <w:b/>
          <w:sz w:val="24"/>
          <w:szCs w:val="24"/>
        </w:rPr>
        <w:t>, 2016</w:t>
      </w:r>
      <w:r w:rsidR="00764048">
        <w:rPr>
          <w:rFonts w:ascii="Arial" w:hAnsi="Arial" w:cs="Arial"/>
          <w:b/>
          <w:sz w:val="24"/>
          <w:szCs w:val="24"/>
        </w:rPr>
        <w:t xml:space="preserve"> – Reverend Tipton</w:t>
      </w:r>
    </w:p>
    <w:p w:rsidR="004E761A" w:rsidRPr="000B4ED9" w:rsidRDefault="000B4ED9" w:rsidP="00F13B2C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764048">
        <w:rPr>
          <w:rFonts w:ascii="Arial" w:hAnsi="Arial" w:cs="Arial"/>
          <w:b/>
          <w:sz w:val="24"/>
          <w:szCs w:val="24"/>
        </w:rPr>
        <w:t>2 Timothy 1:6</w:t>
      </w:r>
    </w:p>
    <w:p w:rsidR="004E761A" w:rsidRPr="00671769" w:rsidRDefault="004E761A" w:rsidP="004E761A">
      <w:pPr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1. </w:t>
      </w:r>
      <w:r w:rsidR="000B4ED9" w:rsidRPr="000B4E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</w:t>
      </w:r>
      <w:r w:rsid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 Paul remind Timothy of and why is it important?</w:t>
      </w: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7640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2. </w:t>
      </w:r>
      <w:r w:rsidR="00764048" w:rsidRP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Is the gift here, the Holy Spirit Himself or one of the "gifts of the Spirit" found in Rom</w:t>
      </w:r>
      <w:r w:rsid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ans</w:t>
      </w:r>
      <w:r w:rsidR="00764048" w:rsidRP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12: 4-8</w:t>
      </w:r>
      <w:r w:rsid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64048" w:rsidRP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example</w:t>
      </w:r>
      <w:r w:rsidR="000B4ED9" w:rsidRPr="000B4ED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761A" w:rsidRPr="00671769" w:rsidRDefault="004E761A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3. </w:t>
      </w:r>
      <w:r w:rsidR="000B4ED9" w:rsidRPr="000B4E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What </w:t>
      </w:r>
      <w:r w:rsid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is Timothy instructed to do</w:t>
      </w:r>
      <w:r w:rsidR="00145D7E" w:rsidRPr="00671769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4553" w:rsidRPr="00671769" w:rsidRDefault="00F04553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4. </w:t>
      </w:r>
      <w:r w:rsid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 does “stir up” mean</w:t>
      </w:r>
      <w:r w:rsidRPr="00671769">
        <w:rPr>
          <w:rFonts w:ascii="Arial" w:hAnsi="Arial" w:cs="Arial"/>
          <w:sz w:val="24"/>
          <w:szCs w:val="24"/>
        </w:rPr>
        <w:t xml:space="preserve">? </w:t>
      </w: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629" w:rsidRPr="00671769" w:rsidRDefault="003C162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1769">
        <w:rPr>
          <w:rFonts w:ascii="Arial" w:hAnsi="Arial" w:cs="Arial"/>
          <w:sz w:val="24"/>
          <w:szCs w:val="24"/>
        </w:rPr>
        <w:t xml:space="preserve">5. </w:t>
      </w:r>
      <w:r w:rsid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How do we stir up the gift</w:t>
      </w:r>
      <w:r w:rsidRPr="00671769">
        <w:rPr>
          <w:rFonts w:ascii="Arial" w:hAnsi="Arial" w:cs="Arial"/>
          <w:sz w:val="24"/>
          <w:szCs w:val="24"/>
        </w:rPr>
        <w:t>?</w:t>
      </w: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769" w:rsidRPr="00671769" w:rsidRDefault="00671769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Default="00671769" w:rsidP="00764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71769">
        <w:rPr>
          <w:rFonts w:ascii="Arial" w:hAnsi="Arial" w:cs="Arial"/>
          <w:sz w:val="24"/>
          <w:szCs w:val="24"/>
        </w:rPr>
        <w:t xml:space="preserve">6. </w:t>
      </w:r>
      <w:r w:rsidR="00764048" w:rsidRP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When the gift is</w:t>
      </w:r>
      <w:r w:rsid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stirred up what is the result?  </w:t>
      </w:r>
      <w:r w:rsidR="00764048" w:rsidRP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(The gift becomes </w:t>
      </w:r>
      <w:r w:rsid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________________</w:t>
      </w:r>
      <w:r w:rsidR="00764048" w:rsidRPr="00764048">
        <w:rPr>
          <w:rFonts w:ascii="Arial" w:hAnsi="Arial" w:cs="Arial"/>
          <w:color w:val="000000"/>
          <w:sz w:val="24"/>
          <w:szCs w:val="24"/>
          <w:shd w:val="clear" w:color="auto" w:fill="FFFFFF"/>
        </w:rPr>
        <w:t>.)</w:t>
      </w:r>
    </w:p>
    <w:p w:rsidR="00034B34" w:rsidRPr="00671769" w:rsidRDefault="00034B34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B2C" w:rsidRPr="00671769" w:rsidRDefault="00F13B2C" w:rsidP="00F1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3B2C" w:rsidRPr="0067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34B34"/>
    <w:rsid w:val="000B4ED9"/>
    <w:rsid w:val="00145D7E"/>
    <w:rsid w:val="003C1629"/>
    <w:rsid w:val="003C427C"/>
    <w:rsid w:val="004E761A"/>
    <w:rsid w:val="00671769"/>
    <w:rsid w:val="00764048"/>
    <w:rsid w:val="00815844"/>
    <w:rsid w:val="00837328"/>
    <w:rsid w:val="00916E7A"/>
    <w:rsid w:val="00B75434"/>
    <w:rsid w:val="00CC7ECA"/>
    <w:rsid w:val="00F04553"/>
    <w:rsid w:val="00F13B2C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75087-F85C-4725-A064-B8E3C24E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2016-05-22T04:03:00Z</dcterms:created>
  <dcterms:modified xsi:type="dcterms:W3CDTF">2016-05-22T04:03:00Z</dcterms:modified>
</cp:coreProperties>
</file>